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96AC2" w14:textId="77777777" w:rsidR="00EF6E70" w:rsidRPr="004154D3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bookmarkStart w:id="0" w:name="_Hlk93472701"/>
      <w:r w:rsidRPr="004154D3">
        <w:rPr>
          <w:b/>
          <w:color w:val="000000"/>
          <w:sz w:val="20"/>
          <w:szCs w:val="20"/>
        </w:rPr>
        <w:t>СИЛЛАБУС</w:t>
      </w:r>
    </w:p>
    <w:p w14:paraId="04D17ECE" w14:textId="18D828BB" w:rsidR="00EF6E70" w:rsidRPr="004154D3" w:rsidRDefault="00634DE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4154D3">
        <w:rPr>
          <w:b/>
          <w:color w:val="000000"/>
          <w:sz w:val="20"/>
          <w:szCs w:val="20"/>
        </w:rPr>
        <w:t xml:space="preserve">2021-2022 </w:t>
      </w:r>
      <w:proofErr w:type="spellStart"/>
      <w:r w:rsidRPr="004154D3">
        <w:rPr>
          <w:b/>
          <w:color w:val="000000"/>
          <w:sz w:val="20"/>
          <w:szCs w:val="20"/>
        </w:rPr>
        <w:t>оқу</w:t>
      </w:r>
      <w:proofErr w:type="spellEnd"/>
      <w:r w:rsidRPr="004154D3">
        <w:rPr>
          <w:b/>
          <w:color w:val="000000"/>
          <w:sz w:val="20"/>
          <w:szCs w:val="20"/>
        </w:rPr>
        <w:t xml:space="preserve"> </w:t>
      </w:r>
      <w:proofErr w:type="spellStart"/>
      <w:r w:rsidRPr="004154D3">
        <w:rPr>
          <w:b/>
          <w:color w:val="000000"/>
          <w:sz w:val="20"/>
          <w:szCs w:val="20"/>
        </w:rPr>
        <w:t>жылының</w:t>
      </w:r>
      <w:proofErr w:type="spellEnd"/>
      <w:r w:rsidRPr="004154D3">
        <w:rPr>
          <w:b/>
          <w:color w:val="000000"/>
          <w:sz w:val="20"/>
          <w:szCs w:val="20"/>
        </w:rPr>
        <w:t xml:space="preserve"> к</w:t>
      </w:r>
      <w:r w:rsidR="0077475E" w:rsidRPr="004154D3">
        <w:rPr>
          <w:b/>
          <w:color w:val="000000"/>
          <w:sz w:val="20"/>
          <w:szCs w:val="20"/>
          <w:lang w:val="kk-KZ"/>
        </w:rPr>
        <w:t>өктемгі</w:t>
      </w:r>
      <w:r w:rsidR="002533CB" w:rsidRPr="004154D3">
        <w:rPr>
          <w:b/>
          <w:color w:val="000000"/>
          <w:sz w:val="20"/>
          <w:szCs w:val="20"/>
        </w:rPr>
        <w:t xml:space="preserve"> </w:t>
      </w:r>
      <w:proofErr w:type="spellStart"/>
      <w:r w:rsidR="002533CB" w:rsidRPr="004154D3">
        <w:rPr>
          <w:b/>
          <w:color w:val="000000"/>
          <w:sz w:val="20"/>
          <w:szCs w:val="20"/>
        </w:rPr>
        <w:t>семестрі</w:t>
      </w:r>
      <w:proofErr w:type="spellEnd"/>
    </w:p>
    <w:p w14:paraId="6C07E171" w14:textId="77777777" w:rsidR="00A72D0D" w:rsidRPr="004154D3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  <w:lang w:val="kk-KZ"/>
        </w:rPr>
      </w:pPr>
      <w:r w:rsidRPr="004154D3">
        <w:rPr>
          <w:b/>
          <w:color w:val="000000"/>
          <w:sz w:val="20"/>
          <w:szCs w:val="20"/>
        </w:rPr>
        <w:t>«</w:t>
      </w:r>
      <w:bookmarkStart w:id="1" w:name="_Hlk93437322"/>
      <w:r w:rsidR="0077475E" w:rsidRPr="004154D3">
        <w:rPr>
          <w:b/>
          <w:color w:val="000000"/>
          <w:sz w:val="20"/>
          <w:szCs w:val="20"/>
        </w:rPr>
        <w:t>6</w:t>
      </w:r>
      <w:r w:rsidR="0077475E" w:rsidRPr="004154D3">
        <w:rPr>
          <w:b/>
          <w:color w:val="000000"/>
          <w:sz w:val="20"/>
          <w:szCs w:val="20"/>
          <w:lang w:val="en-US"/>
        </w:rPr>
        <w:t>B</w:t>
      </w:r>
      <w:r w:rsidR="0077475E" w:rsidRPr="004154D3">
        <w:rPr>
          <w:b/>
          <w:color w:val="000000"/>
          <w:sz w:val="20"/>
          <w:szCs w:val="20"/>
        </w:rPr>
        <w:t xml:space="preserve">02302 </w:t>
      </w:r>
      <w:bookmarkEnd w:id="1"/>
      <w:r w:rsidR="0077475E" w:rsidRPr="004154D3">
        <w:rPr>
          <w:b/>
          <w:color w:val="000000"/>
          <w:sz w:val="20"/>
          <w:szCs w:val="20"/>
        </w:rPr>
        <w:t xml:space="preserve">- </w:t>
      </w:r>
      <w:r w:rsidR="0077475E" w:rsidRPr="004154D3">
        <w:rPr>
          <w:b/>
          <w:color w:val="000000"/>
          <w:sz w:val="20"/>
          <w:szCs w:val="20"/>
          <w:lang w:val="kk-KZ"/>
        </w:rPr>
        <w:t>а</w:t>
      </w:r>
      <w:r w:rsidR="00BB46E8" w:rsidRPr="004154D3">
        <w:rPr>
          <w:b/>
          <w:color w:val="000000"/>
          <w:sz w:val="20"/>
          <w:szCs w:val="20"/>
          <w:lang w:val="kk-KZ"/>
        </w:rPr>
        <w:t>ударма ісі</w:t>
      </w:r>
      <w:r w:rsidRPr="004154D3">
        <w:rPr>
          <w:b/>
          <w:color w:val="000000"/>
          <w:sz w:val="20"/>
          <w:szCs w:val="20"/>
        </w:rPr>
        <w:t xml:space="preserve">» </w:t>
      </w:r>
      <w:r w:rsidR="0077475E" w:rsidRPr="004154D3">
        <w:rPr>
          <w:b/>
          <w:color w:val="000000"/>
          <w:sz w:val="20"/>
          <w:szCs w:val="20"/>
          <w:lang w:val="kk-KZ"/>
        </w:rPr>
        <w:t>(шығыс тілдері)</w:t>
      </w:r>
    </w:p>
    <w:p w14:paraId="73FA4EB8" w14:textId="0CE944FA" w:rsidR="00EF6E70" w:rsidRPr="004154D3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proofErr w:type="spellStart"/>
      <w:r w:rsidRPr="004154D3">
        <w:rPr>
          <w:b/>
          <w:color w:val="000000"/>
          <w:sz w:val="20"/>
          <w:szCs w:val="20"/>
        </w:rPr>
        <w:t>білім</w:t>
      </w:r>
      <w:proofErr w:type="spellEnd"/>
      <w:r w:rsidRPr="004154D3">
        <w:rPr>
          <w:b/>
          <w:color w:val="000000"/>
          <w:sz w:val="20"/>
          <w:szCs w:val="20"/>
        </w:rPr>
        <w:t xml:space="preserve"> беру </w:t>
      </w:r>
      <w:proofErr w:type="spellStart"/>
      <w:r w:rsidRPr="004154D3">
        <w:rPr>
          <w:b/>
          <w:color w:val="000000"/>
          <w:sz w:val="20"/>
          <w:szCs w:val="20"/>
        </w:rPr>
        <w:t>бағдарламасы</w:t>
      </w:r>
      <w:proofErr w:type="spellEnd"/>
      <w:r w:rsidRPr="004154D3">
        <w:rPr>
          <w:b/>
          <w:color w:val="000000"/>
          <w:sz w:val="20"/>
          <w:szCs w:val="20"/>
        </w:rPr>
        <w:t xml:space="preserve"> </w:t>
      </w:r>
      <w:r w:rsidRPr="004154D3">
        <w:rPr>
          <w:b/>
          <w:color w:val="000000"/>
          <w:sz w:val="20"/>
          <w:szCs w:val="20"/>
        </w:rPr>
        <w:br/>
      </w:r>
    </w:p>
    <w:tbl>
      <w:tblPr>
        <w:tblStyle w:val="a7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EF6E70" w:rsidRPr="004154D3" w14:paraId="1FB02BA0" w14:textId="77777777">
        <w:trPr>
          <w:trHeight w:val="260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14:paraId="64AAD749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01D6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1AF4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Студенттің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өзіндік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жұмысы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BC8F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Сағат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A373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4307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Студенттің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оқытушы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басшылығымен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өзіндік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жұмысы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(СОӨЖ)  </w:t>
            </w:r>
          </w:p>
        </w:tc>
      </w:tr>
      <w:tr w:rsidR="00EF6E70" w:rsidRPr="004154D3" w14:paraId="603E73C3" w14:textId="77777777">
        <w:trPr>
          <w:trHeight w:val="260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68EC" w14:textId="77777777" w:rsidR="00EF6E70" w:rsidRPr="004154D3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10BB" w14:textId="77777777" w:rsidR="00EF6E70" w:rsidRPr="004154D3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BE75" w14:textId="77777777" w:rsidR="00EF6E70" w:rsidRPr="004154D3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7754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Дәрістер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AFC7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Практ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сабақтар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2C19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Зерт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сабақтар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ADDF" w14:textId="77777777" w:rsidR="00EF6E70" w:rsidRPr="004154D3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2857" w14:textId="77777777" w:rsidR="00EF6E70" w:rsidRPr="004154D3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EF6E70" w:rsidRPr="004154D3" w14:paraId="5E18241C" w14:textId="77777777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D7BB" w14:textId="0C47AA6E" w:rsidR="00EF6E70" w:rsidRPr="004154D3" w:rsidRDefault="00D12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  <w:lang w:val="en-US"/>
              </w:rPr>
              <w:t>PET</w:t>
            </w:r>
            <w:r w:rsidR="00052E11" w:rsidRPr="004154D3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4154D3">
              <w:rPr>
                <w:b/>
                <w:color w:val="000000"/>
                <w:sz w:val="20"/>
                <w:szCs w:val="20"/>
                <w:lang w:val="en-US"/>
              </w:rPr>
              <w:t>3102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FD3F" w14:textId="002159A2" w:rsidR="00EF6E70" w:rsidRPr="004154D3" w:rsidRDefault="00052E11" w:rsidP="00BD0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4154D3">
              <w:rPr>
                <w:sz w:val="20"/>
                <w:szCs w:val="20"/>
                <w:lang w:val="kk-KZ"/>
              </w:rPr>
              <w:t>Экономикалық мәтіндерді аудару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2B55" w14:textId="77777777" w:rsidR="00EF6E70" w:rsidRPr="004154D3" w:rsidRDefault="0047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 xml:space="preserve">     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46BB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2829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7786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263A" w14:textId="77777777" w:rsidR="00EF6E70" w:rsidRPr="004154D3" w:rsidRDefault="0091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2AAD" w14:textId="77777777" w:rsidR="00EF6E70" w:rsidRPr="004154D3" w:rsidRDefault="0091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7</w:t>
            </w:r>
          </w:p>
        </w:tc>
      </w:tr>
      <w:tr w:rsidR="00EF6E70" w:rsidRPr="004154D3" w14:paraId="0918B30C" w14:textId="77777777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2A46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Курс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туралы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ақпарат</w:t>
            </w:r>
            <w:proofErr w:type="spellEnd"/>
          </w:p>
        </w:tc>
      </w:tr>
      <w:tr w:rsidR="00EF6E70" w:rsidRPr="004154D3" w14:paraId="3CD1689D" w14:textId="77777777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9141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1F71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типі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E7B3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Дәріс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99F7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сабақтардың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6DB3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451F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Қорытынды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бақылау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</w:tr>
      <w:tr w:rsidR="00EF6E70" w:rsidRPr="004154D3" w14:paraId="3456EAEF" w14:textId="77777777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2B46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E6E8" w14:textId="77777777" w:rsidR="00EF6E70" w:rsidRPr="004154D3" w:rsidRDefault="00683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  <w:lang w:val="kk-KZ"/>
              </w:rPr>
              <w:t>Бейіндеуші-Практикалық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413F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0E76" w14:textId="77777777" w:rsidR="00EF6E70" w:rsidRPr="004154D3" w:rsidRDefault="0050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 w:rsidRPr="004154D3">
              <w:rPr>
                <w:color w:val="000000"/>
                <w:sz w:val="20"/>
                <w:szCs w:val="20"/>
              </w:rPr>
              <w:t>Тапсырмаларды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шешу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B962" w14:textId="77777777" w:rsidR="00EF6E70" w:rsidRPr="004154D3" w:rsidRDefault="00D25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A977" w14:textId="77777777" w:rsidR="00EF6E70" w:rsidRPr="004154D3" w:rsidRDefault="0091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  <w:lang w:val="kk-KZ"/>
              </w:rPr>
              <w:t xml:space="preserve">Дәстүрлі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ж</w:t>
            </w:r>
            <w:r w:rsidR="00992F46" w:rsidRPr="004154D3">
              <w:rPr>
                <w:color w:val="000000"/>
                <w:sz w:val="20"/>
                <w:szCs w:val="20"/>
              </w:rPr>
              <w:t>азбаша</w:t>
            </w:r>
            <w:proofErr w:type="spellEnd"/>
            <w:r w:rsidR="00992F46"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92F46" w:rsidRPr="004154D3">
              <w:rPr>
                <w:color w:val="000000"/>
                <w:sz w:val="20"/>
                <w:szCs w:val="20"/>
              </w:rPr>
              <w:t>емтихан</w:t>
            </w:r>
            <w:proofErr w:type="spellEnd"/>
          </w:p>
        </w:tc>
      </w:tr>
      <w:tr w:rsidR="00EF6E70" w:rsidRPr="004154D3" w14:paraId="68D111D0" w14:textId="77777777">
        <w:trPr>
          <w:trHeight w:val="20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AF37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8309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bCs/>
                <w:sz w:val="20"/>
                <w:szCs w:val="20"/>
                <w:lang w:val="kk-KZ"/>
              </w:rPr>
              <w:t>Шарыпқазы Н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B0A2" w14:textId="77777777" w:rsidR="00EF6E70" w:rsidRPr="004154D3" w:rsidRDefault="00992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color w:val="000000"/>
                <w:sz w:val="20"/>
                <w:szCs w:val="20"/>
              </w:rPr>
              <w:t>Сабақ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кестесі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негізінде</w:t>
            </w:r>
            <w:proofErr w:type="spellEnd"/>
          </w:p>
        </w:tc>
      </w:tr>
      <w:tr w:rsidR="00EF6E70" w:rsidRPr="004154D3" w14:paraId="7676509D" w14:textId="77777777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4609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>e-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8935" w14:textId="77777777" w:rsidR="002533CB" w:rsidRPr="004154D3" w:rsidRDefault="002533CB" w:rsidP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FF"/>
                <w:sz w:val="20"/>
                <w:szCs w:val="20"/>
                <w:u w:val="single"/>
              </w:rPr>
            </w:pPr>
            <w:r w:rsidRPr="004154D3">
              <w:rPr>
                <w:color w:val="0000FF"/>
                <w:sz w:val="20"/>
                <w:szCs w:val="20"/>
                <w:u w:val="single"/>
              </w:rPr>
              <w:t>nuriknaiman@mail.ru</w:t>
            </w:r>
          </w:p>
          <w:p w14:paraId="76A88A18" w14:textId="77777777" w:rsidR="00EF6E70" w:rsidRPr="004154D3" w:rsidRDefault="002533CB" w:rsidP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FF"/>
                <w:sz w:val="20"/>
                <w:szCs w:val="20"/>
                <w:u w:val="single"/>
              </w:rPr>
              <w:t>nuriknaiman16@gmail.com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C4BD" w14:textId="77777777" w:rsidR="00EF6E70" w:rsidRPr="004154D3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EF6E70" w:rsidRPr="004154D3" w14:paraId="272710E7" w14:textId="77777777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7B97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20B3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87086308447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72DA" w14:textId="77777777" w:rsidR="00EF6E70" w:rsidRPr="004154D3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20C04390" w14:textId="77777777" w:rsidR="00EF6E70" w:rsidRPr="004154D3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8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18"/>
      </w:tblGrid>
      <w:tr w:rsidR="00EF6E70" w:rsidRPr="004154D3" w14:paraId="361DF451" w14:textId="77777777">
        <w:trPr>
          <w:trHeight w:val="100"/>
        </w:trPr>
        <w:tc>
          <w:tcPr>
            <w:tcW w:w="10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B665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3632A709" w14:textId="77777777" w:rsidR="00EF6E70" w:rsidRPr="004154D3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9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827"/>
      </w:tblGrid>
      <w:tr w:rsidR="00EF6E70" w:rsidRPr="004154D3" w14:paraId="5FA350C1" w14:textId="7777777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D56B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38D9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күтілетін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154D3">
              <w:rPr>
                <w:b/>
                <w:color w:val="000000"/>
                <w:sz w:val="20"/>
                <w:szCs w:val="20"/>
              </w:rPr>
              <w:t>нәтижелері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 (</w:t>
            </w:r>
            <w:proofErr w:type="gramEnd"/>
            <w:r w:rsidRPr="004154D3">
              <w:rPr>
                <w:b/>
                <w:color w:val="000000"/>
                <w:sz w:val="20"/>
                <w:szCs w:val="20"/>
              </w:rPr>
              <w:t>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A18B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қол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жеткізу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индикаторлары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(ЖИ) </w:t>
            </w:r>
          </w:p>
          <w:p w14:paraId="676D1AA0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әрбір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ОН-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ге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кемінде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2 индикатор)</w:t>
            </w:r>
          </w:p>
        </w:tc>
      </w:tr>
      <w:tr w:rsidR="00EF6E70" w:rsidRPr="004B1C63" w14:paraId="4D4CC133" w14:textId="77777777">
        <w:trPr>
          <w:trHeight w:val="160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5D4E" w14:textId="105790A8" w:rsidR="001D6D2E" w:rsidRPr="004154D3" w:rsidRDefault="005E0555" w:rsidP="001D6D2E">
            <w:pPr>
              <w:jc w:val="both"/>
              <w:rPr>
                <w:rFonts w:eastAsia="SimSun"/>
                <w:sz w:val="20"/>
                <w:szCs w:val="20"/>
                <w:lang w:val="kk-KZ"/>
              </w:rPr>
            </w:pPr>
            <w:r w:rsidRPr="004154D3">
              <w:rPr>
                <w:color w:val="333333"/>
                <w:sz w:val="20"/>
                <w:szCs w:val="20"/>
                <w:lang w:val="kk-KZ"/>
              </w:rPr>
              <w:t>Бұл пәнді о</w:t>
            </w:r>
            <w:proofErr w:type="spellStart"/>
            <w:r w:rsidR="00B62CE3" w:rsidRPr="004154D3">
              <w:rPr>
                <w:color w:val="333333"/>
                <w:sz w:val="20"/>
                <w:szCs w:val="20"/>
              </w:rPr>
              <w:t>қыту</w:t>
            </w:r>
            <w:proofErr w:type="spellEnd"/>
            <w:r w:rsidR="003416EE" w:rsidRPr="004154D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3416EE" w:rsidRPr="004154D3">
              <w:rPr>
                <w:color w:val="333333"/>
                <w:sz w:val="20"/>
                <w:szCs w:val="20"/>
              </w:rPr>
              <w:t>арқылы</w:t>
            </w:r>
            <w:proofErr w:type="spellEnd"/>
            <w:r w:rsidR="003416EE" w:rsidRPr="004154D3">
              <w:rPr>
                <w:color w:val="333333"/>
                <w:sz w:val="20"/>
                <w:szCs w:val="20"/>
                <w:lang w:val="kk-KZ"/>
              </w:rPr>
              <w:t xml:space="preserve"> </w:t>
            </w:r>
            <w:r w:rsidR="001D6D2E" w:rsidRPr="004154D3">
              <w:rPr>
                <w:rFonts w:eastAsia="SimSun"/>
                <w:sz w:val="20"/>
                <w:szCs w:val="20"/>
                <w:lang w:val="kk-KZ" w:eastAsia="ru-RU"/>
              </w:rPr>
              <w:t xml:space="preserve">болашақ кәсіби аудармашының экономикалық сипаттағы мәтіндерді ауызша және жазбаша аударуына; кәсіби мәселелерді шешу мақсатында шетелдік серіктестермен кездесу өткізуіне дағдыландырады; </w:t>
            </w:r>
          </w:p>
          <w:p w14:paraId="175DD3C8" w14:textId="786B7304" w:rsidR="00EF6E70" w:rsidRPr="004154D3" w:rsidRDefault="00EF6E70" w:rsidP="00341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6711" w14:textId="08E9AFAF" w:rsidR="005E0555" w:rsidRPr="004154D3" w:rsidRDefault="002533CB" w:rsidP="00D07095">
            <w:pPr>
              <w:jc w:val="both"/>
              <w:rPr>
                <w:sz w:val="20"/>
                <w:szCs w:val="20"/>
                <w:lang w:val="kk-KZ"/>
              </w:rPr>
            </w:pPr>
            <w:r w:rsidRPr="004154D3">
              <w:rPr>
                <w:b/>
                <w:sz w:val="20"/>
                <w:szCs w:val="20"/>
                <w:lang w:val="kk-KZ"/>
              </w:rPr>
              <w:t xml:space="preserve"> ОН 1</w:t>
            </w:r>
            <w:r w:rsidR="0051218A" w:rsidRPr="004154D3">
              <w:rPr>
                <w:sz w:val="20"/>
                <w:szCs w:val="20"/>
                <w:lang w:val="kk-KZ"/>
              </w:rPr>
              <w:t xml:space="preserve"> </w:t>
            </w:r>
            <w:r w:rsidR="00D07095" w:rsidRPr="004154D3">
              <w:rPr>
                <w:rFonts w:eastAsia="SimSun"/>
                <w:sz w:val="20"/>
                <w:szCs w:val="20"/>
                <w:lang w:val="kk-KZ" w:eastAsia="ru-RU"/>
              </w:rPr>
              <w:t>Э</w:t>
            </w:r>
            <w:r w:rsidR="001D6D2E" w:rsidRPr="004154D3">
              <w:rPr>
                <w:rFonts w:eastAsia="SimSun"/>
                <w:sz w:val="20"/>
                <w:szCs w:val="20"/>
                <w:lang w:val="kk-KZ" w:eastAsia="ru-RU"/>
              </w:rPr>
              <w:t xml:space="preserve">кономикалық сипаттағы мәтіндерді аудару ерекшеліктерін </w:t>
            </w:r>
            <w:r w:rsidR="005A664B" w:rsidRPr="004154D3">
              <w:rPr>
                <w:sz w:val="20"/>
                <w:szCs w:val="20"/>
                <w:lang w:val="kk-KZ"/>
              </w:rPr>
              <w:t>түсіндіру</w:t>
            </w:r>
            <w:r w:rsidR="00676FD4" w:rsidRPr="004154D3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AE9F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b/>
                <w:color w:val="000000"/>
                <w:sz w:val="20"/>
                <w:szCs w:val="20"/>
                <w:lang w:val="kk-KZ"/>
              </w:rPr>
              <w:t xml:space="preserve">ЖИ 1.1 </w:t>
            </w:r>
            <w:r w:rsidR="002B05BF" w:rsidRPr="004154D3">
              <w:rPr>
                <w:color w:val="000000"/>
                <w:sz w:val="20"/>
                <w:szCs w:val="20"/>
                <w:lang w:val="kk-KZ"/>
              </w:rPr>
              <w:t>О</w:t>
            </w:r>
            <w:r w:rsidR="009D0761" w:rsidRPr="004154D3">
              <w:rPr>
                <w:color w:val="000000"/>
                <w:sz w:val="20"/>
                <w:szCs w:val="20"/>
                <w:lang w:val="kk-KZ"/>
              </w:rPr>
              <w:t>қылым түрлерін және мәтіннің сипатын оқып, олардың сипаттамаларын классификациялауға үйрету</w:t>
            </w:r>
            <w:r w:rsidRPr="004154D3">
              <w:rPr>
                <w:color w:val="000000"/>
                <w:sz w:val="20"/>
                <w:szCs w:val="20"/>
                <w:lang w:val="kk-KZ"/>
              </w:rPr>
              <w:t xml:space="preserve">; </w:t>
            </w:r>
          </w:p>
          <w:p w14:paraId="029FF37D" w14:textId="74C01E76" w:rsidR="00EF6E70" w:rsidRPr="004154D3" w:rsidRDefault="002533CB" w:rsidP="009D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b/>
                <w:color w:val="000000"/>
                <w:sz w:val="20"/>
                <w:szCs w:val="20"/>
                <w:lang w:val="kk-KZ"/>
              </w:rPr>
              <w:t xml:space="preserve">ЖИ 1.2 </w:t>
            </w:r>
            <w:r w:rsidR="00985361" w:rsidRPr="004154D3">
              <w:rPr>
                <w:color w:val="000000"/>
                <w:sz w:val="20"/>
                <w:szCs w:val="20"/>
                <w:lang w:val="kk-KZ"/>
              </w:rPr>
              <w:t>мәтіндер</w:t>
            </w:r>
            <w:r w:rsidR="00237703" w:rsidRPr="004154D3">
              <w:rPr>
                <w:color w:val="000000"/>
                <w:sz w:val="20"/>
                <w:szCs w:val="20"/>
                <w:lang w:val="kk-KZ"/>
              </w:rPr>
              <w:t>, эссе, хаттар, пландар, тезис құру</w:t>
            </w:r>
            <w:r w:rsidR="009D0761" w:rsidRPr="004154D3">
              <w:rPr>
                <w:color w:val="000000"/>
                <w:sz w:val="20"/>
                <w:szCs w:val="20"/>
                <w:lang w:val="kk-KZ"/>
              </w:rPr>
              <w:t xml:space="preserve"> және қажетті ақпаратты оқығанда</w:t>
            </w:r>
            <w:r w:rsidR="00237703" w:rsidRPr="004154D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9D0761" w:rsidRPr="004154D3">
              <w:rPr>
                <w:color w:val="000000"/>
                <w:sz w:val="20"/>
                <w:szCs w:val="20"/>
                <w:lang w:val="kk-KZ"/>
              </w:rPr>
              <w:t>дұрыс, нақты оқуға дағдыландыру</w:t>
            </w:r>
            <w:r w:rsidR="00237703" w:rsidRPr="004154D3">
              <w:rPr>
                <w:color w:val="000000"/>
                <w:sz w:val="20"/>
                <w:szCs w:val="20"/>
                <w:lang w:val="kk-KZ"/>
              </w:rPr>
              <w:t>;</w:t>
            </w:r>
            <w:r w:rsidR="00E21654" w:rsidRPr="004154D3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EF6E70" w:rsidRPr="004B1C63" w14:paraId="2F12B148" w14:textId="77777777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A39D" w14:textId="77777777" w:rsidR="00EF6E70" w:rsidRPr="004154D3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7F99" w14:textId="679A3E0D" w:rsidR="00EF6E70" w:rsidRPr="004154D3" w:rsidRDefault="0051218A" w:rsidP="00056C05">
            <w:pPr>
              <w:jc w:val="both"/>
              <w:rPr>
                <w:sz w:val="20"/>
                <w:szCs w:val="20"/>
                <w:lang w:val="kk-KZ"/>
              </w:rPr>
            </w:pPr>
            <w:r w:rsidRPr="004154D3">
              <w:rPr>
                <w:b/>
                <w:sz w:val="20"/>
                <w:szCs w:val="20"/>
                <w:lang w:val="kk-KZ"/>
              </w:rPr>
              <w:t>ОН</w:t>
            </w:r>
            <w:r w:rsidR="002533CB" w:rsidRPr="004154D3">
              <w:rPr>
                <w:b/>
                <w:sz w:val="20"/>
                <w:szCs w:val="20"/>
                <w:lang w:val="kk-KZ"/>
              </w:rPr>
              <w:t>2</w:t>
            </w:r>
            <w:r w:rsidR="00D07095" w:rsidRPr="004154D3">
              <w:rPr>
                <w:sz w:val="20"/>
                <w:szCs w:val="20"/>
                <w:lang w:val="kk-KZ"/>
              </w:rPr>
              <w:t xml:space="preserve"> </w:t>
            </w:r>
            <w:r w:rsidR="00D07095" w:rsidRPr="004154D3">
              <w:rPr>
                <w:rFonts w:eastAsia="SimSun"/>
                <w:sz w:val="20"/>
                <w:szCs w:val="20"/>
                <w:lang w:val="kk-KZ" w:eastAsia="ru-RU"/>
              </w:rPr>
              <w:t xml:space="preserve">Экономикалық аудармада аударма түрлендірудің әдістері мен ерекшеліктерін </w:t>
            </w:r>
            <w:r w:rsidR="00056C05" w:rsidRPr="004154D3">
              <w:rPr>
                <w:sz w:val="20"/>
                <w:szCs w:val="20"/>
                <w:lang w:val="kk-KZ"/>
              </w:rPr>
              <w:t>көрсету;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E7F3" w14:textId="7547C010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b/>
                <w:color w:val="000000"/>
                <w:sz w:val="20"/>
                <w:szCs w:val="20"/>
                <w:lang w:val="kk-KZ"/>
              </w:rPr>
              <w:t xml:space="preserve">ЖИ2.1 </w:t>
            </w:r>
            <w:r w:rsidR="00985361" w:rsidRPr="004154D3">
              <w:rPr>
                <w:color w:val="000000"/>
                <w:sz w:val="20"/>
                <w:szCs w:val="20"/>
                <w:lang w:val="kk-KZ"/>
              </w:rPr>
              <w:t>экномикалық</w:t>
            </w:r>
            <w:r w:rsidR="009D0761" w:rsidRPr="004154D3">
              <w:rPr>
                <w:color w:val="000000"/>
                <w:sz w:val="20"/>
                <w:szCs w:val="20"/>
                <w:lang w:val="kk-KZ"/>
              </w:rPr>
              <w:t xml:space="preserve"> жанрдағы бейімделген мәтіндерді оқу </w:t>
            </w:r>
            <w:r w:rsidR="00276EB5" w:rsidRPr="004154D3">
              <w:rPr>
                <w:color w:val="000000"/>
                <w:sz w:val="20"/>
                <w:szCs w:val="20"/>
                <w:lang w:val="kk-KZ"/>
              </w:rPr>
              <w:t>және түсіну дағдыларын көрсету</w:t>
            </w:r>
            <w:r w:rsidRPr="004154D3"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14:paraId="3653272D" w14:textId="3DA3133F" w:rsidR="00EF6E70" w:rsidRPr="004154D3" w:rsidRDefault="002533CB" w:rsidP="005A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b/>
                <w:color w:val="000000"/>
                <w:sz w:val="20"/>
                <w:szCs w:val="20"/>
                <w:lang w:val="kk-KZ"/>
              </w:rPr>
              <w:t xml:space="preserve">ЖИ2.2 </w:t>
            </w:r>
            <w:r w:rsidR="00985361" w:rsidRPr="004154D3">
              <w:rPr>
                <w:color w:val="000000"/>
                <w:sz w:val="20"/>
                <w:szCs w:val="20"/>
                <w:lang w:val="kk-KZ"/>
              </w:rPr>
              <w:t>Экномикалық м</w:t>
            </w:r>
            <w:r w:rsidR="00276EB5" w:rsidRPr="004154D3">
              <w:rPr>
                <w:color w:val="000000"/>
                <w:sz w:val="20"/>
                <w:szCs w:val="20"/>
                <w:lang w:val="kk-KZ"/>
              </w:rPr>
              <w:t>әтіннен қажетті ақпаратты алу үшін мәтінмен жұмысты жүйелеуге дағдыландыру</w:t>
            </w:r>
            <w:r w:rsidR="002B05BF" w:rsidRPr="004154D3">
              <w:rPr>
                <w:color w:val="000000"/>
                <w:sz w:val="20"/>
                <w:szCs w:val="20"/>
                <w:lang w:val="kk-KZ"/>
              </w:rPr>
              <w:t>;</w:t>
            </w:r>
          </w:p>
        </w:tc>
      </w:tr>
      <w:tr w:rsidR="00EF6E70" w:rsidRPr="004154D3" w14:paraId="496E132A" w14:textId="77777777">
        <w:trPr>
          <w:trHeight w:val="24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D904" w14:textId="77777777" w:rsidR="00EF6E70" w:rsidRPr="004154D3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61B1" w14:textId="6343EE5F" w:rsidR="0051218A" w:rsidRPr="004154D3" w:rsidRDefault="002533CB" w:rsidP="0051218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154D3">
              <w:rPr>
                <w:b/>
                <w:sz w:val="20"/>
                <w:szCs w:val="20"/>
                <w:lang w:val="kk-KZ"/>
              </w:rPr>
              <w:t xml:space="preserve">ОН </w:t>
            </w:r>
            <w:r w:rsidR="00D07095" w:rsidRPr="004154D3">
              <w:rPr>
                <w:rFonts w:eastAsia="SimSun"/>
                <w:sz w:val="20"/>
                <w:szCs w:val="20"/>
                <w:lang w:val="kk-KZ" w:eastAsia="ru-RU"/>
              </w:rPr>
              <w:t>Экономикалық   мәтіндерді аудару барысында аударманың дұрыстығымен баламалығын жүзеге асыру үшін әдістер мен амалдарды таңдап, талдауға</w:t>
            </w:r>
            <w:r w:rsidR="00D07095" w:rsidRPr="004154D3">
              <w:rPr>
                <w:sz w:val="20"/>
                <w:szCs w:val="20"/>
                <w:lang w:val="kk-KZ"/>
              </w:rPr>
              <w:t xml:space="preserve"> </w:t>
            </w:r>
            <w:r w:rsidR="005A664B" w:rsidRPr="004154D3">
              <w:rPr>
                <w:sz w:val="20"/>
                <w:szCs w:val="20"/>
                <w:lang w:val="kk-KZ"/>
              </w:rPr>
              <w:t>тәжірибе жасау</w:t>
            </w:r>
            <w:r w:rsidR="00676FD4" w:rsidRPr="004154D3">
              <w:rPr>
                <w:sz w:val="20"/>
                <w:szCs w:val="20"/>
                <w:lang w:val="kk-KZ"/>
              </w:rPr>
              <w:t>;</w:t>
            </w:r>
          </w:p>
          <w:p w14:paraId="7659AB39" w14:textId="77777777" w:rsidR="00EF6E70" w:rsidRPr="004154D3" w:rsidRDefault="002533CB">
            <w:pPr>
              <w:spacing w:line="276" w:lineRule="auto"/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A76F" w14:textId="47A8C110" w:rsidR="00EF6E70" w:rsidRPr="004154D3" w:rsidRDefault="002B0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>ЖИ 3.1 Қ</w:t>
            </w:r>
            <w:r w:rsidRPr="004154D3">
              <w:rPr>
                <w:color w:val="000000"/>
                <w:sz w:val="20"/>
                <w:szCs w:val="20"/>
                <w:lang w:val="kk-KZ"/>
              </w:rPr>
              <w:t xml:space="preserve">ытай тілінде </w:t>
            </w:r>
            <w:r w:rsidR="00B5269D" w:rsidRPr="004154D3">
              <w:rPr>
                <w:color w:val="000000"/>
                <w:sz w:val="20"/>
                <w:szCs w:val="20"/>
                <w:lang w:val="kk-KZ"/>
              </w:rPr>
              <w:t>экномикалық</w:t>
            </w:r>
            <w:r w:rsidRPr="004154D3">
              <w:rPr>
                <w:color w:val="000000"/>
                <w:sz w:val="20"/>
                <w:szCs w:val="20"/>
                <w:lang w:val="kk-KZ"/>
              </w:rPr>
              <w:t xml:space="preserve"> мәтіндерді оқу барысында сөздік қолданбай мәтіннің тақырыбы мен негізгі ойын </w:t>
            </w:r>
            <w:r w:rsidR="00426F24" w:rsidRPr="004154D3">
              <w:rPr>
                <w:color w:val="000000"/>
                <w:sz w:val="20"/>
                <w:szCs w:val="20"/>
                <w:lang w:val="kk-KZ"/>
              </w:rPr>
              <w:t>парықтай білу</w:t>
            </w:r>
            <w:r w:rsidR="002533CB" w:rsidRPr="004154D3">
              <w:rPr>
                <w:b/>
                <w:color w:val="000000"/>
                <w:sz w:val="20"/>
                <w:szCs w:val="20"/>
              </w:rPr>
              <w:t>;</w:t>
            </w:r>
          </w:p>
          <w:p w14:paraId="58C645BC" w14:textId="6CC0803F" w:rsidR="00EF6E70" w:rsidRPr="004154D3" w:rsidRDefault="002533CB" w:rsidP="000E7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ЖИ 3.2 </w:t>
            </w:r>
            <w:r w:rsidR="002B05BF" w:rsidRPr="004154D3">
              <w:rPr>
                <w:color w:val="000000"/>
                <w:sz w:val="20"/>
                <w:szCs w:val="20"/>
                <w:lang w:val="kk-KZ"/>
              </w:rPr>
              <w:t xml:space="preserve">Қытай тілінде тапсырылған </w:t>
            </w:r>
            <w:r w:rsidR="00B5269D" w:rsidRPr="004154D3">
              <w:rPr>
                <w:color w:val="000000"/>
                <w:sz w:val="20"/>
                <w:szCs w:val="20"/>
                <w:lang w:val="kk-KZ"/>
              </w:rPr>
              <w:t xml:space="preserve">экономикалық </w:t>
            </w:r>
            <w:r w:rsidR="002B05BF" w:rsidRPr="004154D3">
              <w:rPr>
                <w:color w:val="000000"/>
                <w:sz w:val="20"/>
                <w:szCs w:val="20"/>
                <w:lang w:val="kk-KZ"/>
              </w:rPr>
              <w:t>мәтінге қисынды және грамматикалық дұрыс пікір құруға машықтану;</w:t>
            </w:r>
          </w:p>
        </w:tc>
      </w:tr>
      <w:tr w:rsidR="00EF6E70" w:rsidRPr="004B1C63" w14:paraId="3842F27A" w14:textId="77777777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123E" w14:textId="77777777" w:rsidR="00EF6E70" w:rsidRPr="004154D3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A226" w14:textId="77777777" w:rsidR="00EF6E70" w:rsidRPr="004154D3" w:rsidRDefault="002533CB" w:rsidP="00FA45EB">
            <w:pPr>
              <w:spacing w:line="276" w:lineRule="auto"/>
              <w:rPr>
                <w:sz w:val="20"/>
                <w:szCs w:val="20"/>
              </w:rPr>
            </w:pPr>
            <w:r w:rsidRPr="004154D3">
              <w:rPr>
                <w:b/>
                <w:sz w:val="20"/>
                <w:szCs w:val="20"/>
              </w:rPr>
              <w:t>ОН 4</w:t>
            </w:r>
            <w:r w:rsidRPr="004154D3">
              <w:rPr>
                <w:sz w:val="20"/>
                <w:szCs w:val="20"/>
              </w:rPr>
              <w:t xml:space="preserve"> </w:t>
            </w:r>
            <w:r w:rsidR="00FA45EB" w:rsidRPr="004154D3">
              <w:rPr>
                <w:sz w:val="20"/>
                <w:szCs w:val="20"/>
                <w:shd w:val="clear" w:color="auto" w:fill="FFFFFF"/>
                <w:lang w:val="kk-KZ"/>
              </w:rPr>
              <w:t>Коммуникативті оқу дағдыларын қалыптастыру, қажетті ақпаратты алу және оны түсіндіру</w:t>
            </w:r>
            <w:r w:rsidR="00FA45EB" w:rsidRPr="004154D3">
              <w:rPr>
                <w:sz w:val="20"/>
                <w:szCs w:val="20"/>
                <w:lang w:val="kk-KZ"/>
              </w:rPr>
              <w:t xml:space="preserve"> жұмысын </w:t>
            </w:r>
            <w:proofErr w:type="spellStart"/>
            <w:r w:rsidR="00CA0C5C" w:rsidRPr="004154D3">
              <w:rPr>
                <w:sz w:val="20"/>
                <w:szCs w:val="20"/>
              </w:rPr>
              <w:t>талқылау</w:t>
            </w:r>
            <w:proofErr w:type="spellEnd"/>
            <w:r w:rsidR="00CA0C5C" w:rsidRPr="004154D3">
              <w:rPr>
                <w:sz w:val="20"/>
                <w:szCs w:val="20"/>
              </w:rPr>
              <w:t xml:space="preserve"> </w:t>
            </w:r>
            <w:proofErr w:type="spellStart"/>
            <w:r w:rsidR="00CA0C5C" w:rsidRPr="004154D3">
              <w:rPr>
                <w:sz w:val="20"/>
                <w:szCs w:val="20"/>
              </w:rPr>
              <w:t>және</w:t>
            </w:r>
            <w:proofErr w:type="spellEnd"/>
            <w:r w:rsidR="00CA0C5C" w:rsidRPr="004154D3">
              <w:rPr>
                <w:sz w:val="20"/>
                <w:szCs w:val="20"/>
              </w:rPr>
              <w:t xml:space="preserve"> </w:t>
            </w:r>
            <w:proofErr w:type="spellStart"/>
            <w:r w:rsidR="00CA0C5C" w:rsidRPr="004154D3">
              <w:rPr>
                <w:sz w:val="20"/>
                <w:szCs w:val="20"/>
              </w:rPr>
              <w:t>бағалау</w:t>
            </w:r>
            <w:proofErr w:type="spellEnd"/>
            <w:r w:rsidR="00676FD4" w:rsidRPr="004154D3">
              <w:rPr>
                <w:sz w:val="20"/>
                <w:szCs w:val="20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6C89" w14:textId="622AA546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>Ж</w:t>
            </w:r>
            <w:r w:rsidR="00676FD4" w:rsidRPr="004154D3">
              <w:rPr>
                <w:b/>
                <w:color w:val="000000"/>
                <w:sz w:val="20"/>
                <w:szCs w:val="20"/>
              </w:rPr>
              <w:t xml:space="preserve">И </w:t>
            </w:r>
            <w:r w:rsidRPr="004154D3">
              <w:rPr>
                <w:b/>
                <w:color w:val="000000"/>
                <w:sz w:val="20"/>
                <w:szCs w:val="20"/>
              </w:rPr>
              <w:t xml:space="preserve">4.1 </w:t>
            </w:r>
            <w:r w:rsidR="002B05BF" w:rsidRPr="004154D3">
              <w:rPr>
                <w:color w:val="000000"/>
                <w:sz w:val="20"/>
                <w:szCs w:val="20"/>
                <w:lang w:val="kk-KZ"/>
              </w:rPr>
              <w:t xml:space="preserve">Ойын сауатты әрі тез, мәдениетті жеткізу, жалпы </w:t>
            </w:r>
            <w:r w:rsidR="002F69D2" w:rsidRPr="004154D3">
              <w:rPr>
                <w:color w:val="000000"/>
                <w:sz w:val="20"/>
                <w:szCs w:val="20"/>
                <w:lang w:val="kk-KZ"/>
              </w:rPr>
              <w:t>сауда</w:t>
            </w:r>
            <w:r w:rsidR="002F69D2" w:rsidRPr="004154D3">
              <w:rPr>
                <w:color w:val="000000"/>
                <w:sz w:val="20"/>
                <w:szCs w:val="20"/>
              </w:rPr>
              <w:t>-</w:t>
            </w:r>
            <w:r w:rsidR="002F69D2" w:rsidRPr="004154D3">
              <w:rPr>
                <w:color w:val="000000"/>
                <w:sz w:val="20"/>
                <w:szCs w:val="20"/>
                <w:lang w:val="kk-KZ"/>
              </w:rPr>
              <w:t>экномикалық</w:t>
            </w:r>
            <w:r w:rsidR="002B05BF" w:rsidRPr="004154D3">
              <w:rPr>
                <w:color w:val="000000"/>
                <w:sz w:val="20"/>
                <w:szCs w:val="20"/>
                <w:lang w:val="kk-KZ"/>
              </w:rPr>
              <w:t xml:space="preserve"> танымын кеңейтуге баулу;</w:t>
            </w:r>
          </w:p>
          <w:p w14:paraId="3D17B0B7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b/>
                <w:color w:val="000000"/>
                <w:sz w:val="20"/>
                <w:szCs w:val="20"/>
                <w:lang w:val="kk-KZ"/>
              </w:rPr>
              <w:t xml:space="preserve">ЖИ 4.2 </w:t>
            </w:r>
            <w:r w:rsidR="002B05BF" w:rsidRPr="004154D3">
              <w:rPr>
                <w:color w:val="000000"/>
                <w:sz w:val="20"/>
                <w:szCs w:val="20"/>
                <w:lang w:val="kk-KZ"/>
              </w:rPr>
              <w:t xml:space="preserve">Өзінің жеке жазу және оқу стилін </w:t>
            </w:r>
            <w:r w:rsidR="002B05BF" w:rsidRPr="004154D3">
              <w:rPr>
                <w:color w:val="000000"/>
                <w:sz w:val="20"/>
                <w:szCs w:val="20"/>
                <w:lang w:val="kk-KZ"/>
              </w:rPr>
              <w:lastRenderedPageBreak/>
              <w:t>қалыптастыруға үйрету</w:t>
            </w:r>
            <w:r w:rsidR="00676FD4" w:rsidRPr="004154D3"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14:paraId="50E33A5D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EF6E70" w:rsidRPr="004B1C63" w14:paraId="11AD5261" w14:textId="77777777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1359" w14:textId="77777777" w:rsidR="00EF6E70" w:rsidRPr="004154D3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4627" w14:textId="3C53B6AF" w:rsidR="00EF6E70" w:rsidRPr="004154D3" w:rsidRDefault="002533CB" w:rsidP="00422FA1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4154D3">
              <w:rPr>
                <w:b/>
                <w:sz w:val="20"/>
                <w:szCs w:val="20"/>
                <w:lang w:val="kk-KZ"/>
              </w:rPr>
              <w:t xml:space="preserve">ОН 5 </w:t>
            </w:r>
            <w:r w:rsidR="00CA0C5C" w:rsidRPr="004154D3">
              <w:rPr>
                <w:sz w:val="20"/>
                <w:szCs w:val="20"/>
                <w:lang w:val="kk-KZ"/>
              </w:rPr>
              <w:t xml:space="preserve"> </w:t>
            </w:r>
            <w:r w:rsidR="00985361" w:rsidRPr="004154D3">
              <w:rPr>
                <w:rFonts w:eastAsia="SimSun"/>
                <w:sz w:val="20"/>
                <w:szCs w:val="20"/>
                <w:lang w:val="kk-KZ" w:eastAsia="ru-RU"/>
              </w:rPr>
              <w:t>Оқитын ел тілінде экономикалық тақырыпта дайындықсыз сөйлесе алуға дағдылану</w:t>
            </w:r>
            <w:r w:rsidR="00676FD4" w:rsidRPr="004154D3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13B9" w14:textId="79E9B623" w:rsidR="00EF6E70" w:rsidRPr="004154D3" w:rsidRDefault="00CD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b/>
                <w:color w:val="000000"/>
                <w:sz w:val="20"/>
                <w:szCs w:val="20"/>
                <w:lang w:val="kk-KZ"/>
              </w:rPr>
              <w:t>ЖИ 5.1</w:t>
            </w:r>
            <w:r w:rsidR="002533CB" w:rsidRPr="004154D3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2F69D2" w:rsidRPr="004154D3">
              <w:rPr>
                <w:color w:val="000000"/>
                <w:sz w:val="20"/>
                <w:szCs w:val="20"/>
                <w:lang w:val="kk-KZ"/>
              </w:rPr>
              <w:t>эк</w:t>
            </w:r>
            <w:r w:rsidR="004154D3">
              <w:rPr>
                <w:color w:val="000000"/>
                <w:sz w:val="20"/>
                <w:szCs w:val="20"/>
                <w:lang w:val="kk-KZ"/>
              </w:rPr>
              <w:t>о</w:t>
            </w:r>
            <w:r w:rsidR="002F69D2" w:rsidRPr="004154D3">
              <w:rPr>
                <w:color w:val="000000"/>
                <w:sz w:val="20"/>
                <w:szCs w:val="20"/>
                <w:lang w:val="kk-KZ"/>
              </w:rPr>
              <w:t xml:space="preserve">номикалық </w:t>
            </w:r>
            <w:r w:rsidR="00D0420C" w:rsidRPr="004154D3">
              <w:rPr>
                <w:color w:val="000000"/>
                <w:sz w:val="20"/>
                <w:szCs w:val="20"/>
                <w:lang w:val="kk-KZ"/>
              </w:rPr>
              <w:t>сөздер мен</w:t>
            </w:r>
            <w:r w:rsidR="002F69D2" w:rsidRPr="004154D3">
              <w:rPr>
                <w:color w:val="000000"/>
                <w:sz w:val="20"/>
                <w:szCs w:val="20"/>
                <w:lang w:val="kk-KZ"/>
              </w:rPr>
              <w:t xml:space="preserve"> ақпараттарды </w:t>
            </w:r>
            <w:r w:rsidR="00D0420C" w:rsidRPr="004154D3">
              <w:rPr>
                <w:color w:val="000000"/>
                <w:sz w:val="20"/>
                <w:szCs w:val="20"/>
                <w:lang w:val="kk-KZ"/>
              </w:rPr>
              <w:t>нақты, орынды қолдана</w:t>
            </w:r>
            <w:r w:rsidR="002F69D2" w:rsidRPr="004154D3">
              <w:rPr>
                <w:color w:val="000000"/>
                <w:sz w:val="20"/>
                <w:szCs w:val="20"/>
                <w:lang w:val="kk-KZ"/>
              </w:rPr>
              <w:t>у және сөйлей білу</w:t>
            </w:r>
            <w:r w:rsidR="00676FD4" w:rsidRPr="004154D3"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14:paraId="1EED539C" w14:textId="59C2112F" w:rsidR="00EF6E70" w:rsidRPr="004154D3" w:rsidRDefault="00CD7E44" w:rsidP="00D04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b/>
                <w:color w:val="000000"/>
                <w:sz w:val="20"/>
                <w:szCs w:val="20"/>
                <w:lang w:val="kk-KZ"/>
              </w:rPr>
              <w:t>ЖИ 5.2</w:t>
            </w:r>
            <w:r w:rsidR="002533CB" w:rsidRPr="004154D3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833644" w:rsidRPr="004154D3">
              <w:rPr>
                <w:color w:val="000000"/>
                <w:sz w:val="20"/>
                <w:szCs w:val="20"/>
                <w:lang w:val="kk-KZ"/>
              </w:rPr>
              <w:t xml:space="preserve">Күнделікті жұмыста сәлемдесу, қоштасу, алғыс хат, </w:t>
            </w:r>
            <w:r w:rsidR="002F69D2" w:rsidRPr="004154D3">
              <w:rPr>
                <w:color w:val="000000"/>
                <w:sz w:val="20"/>
                <w:szCs w:val="20"/>
                <w:lang w:val="kk-KZ"/>
              </w:rPr>
              <w:t xml:space="preserve">іскерлік кездесулер, </w:t>
            </w:r>
            <w:r w:rsidR="00833644" w:rsidRPr="004154D3">
              <w:rPr>
                <w:color w:val="000000"/>
                <w:sz w:val="20"/>
                <w:szCs w:val="20"/>
                <w:lang w:val="kk-KZ"/>
              </w:rPr>
              <w:t>мен хаба</w:t>
            </w:r>
            <w:r w:rsidR="00D0420C" w:rsidRPr="004154D3">
              <w:rPr>
                <w:color w:val="000000"/>
                <w:sz w:val="20"/>
                <w:szCs w:val="20"/>
                <w:lang w:val="kk-KZ"/>
              </w:rPr>
              <w:t>рламалар оқи</w:t>
            </w:r>
            <w:r w:rsidR="00833644" w:rsidRPr="004154D3">
              <w:rPr>
                <w:color w:val="000000"/>
                <w:sz w:val="20"/>
                <w:szCs w:val="20"/>
                <w:lang w:val="kk-KZ"/>
              </w:rPr>
              <w:t xml:space="preserve"> білу, олардың </w:t>
            </w:r>
            <w:r w:rsidR="00D0420C" w:rsidRPr="004154D3">
              <w:rPr>
                <w:color w:val="000000"/>
                <w:sz w:val="20"/>
                <w:szCs w:val="20"/>
                <w:lang w:val="kk-KZ"/>
              </w:rPr>
              <w:t>оқ</w:t>
            </w:r>
            <w:r w:rsidR="002F69D2" w:rsidRPr="004154D3">
              <w:rPr>
                <w:color w:val="000000"/>
                <w:sz w:val="20"/>
                <w:szCs w:val="20"/>
                <w:lang w:val="kk-KZ"/>
              </w:rPr>
              <w:t>у</w:t>
            </w:r>
            <w:r w:rsidR="00833644" w:rsidRPr="004154D3">
              <w:rPr>
                <w:color w:val="000000"/>
                <w:sz w:val="20"/>
                <w:szCs w:val="20"/>
                <w:lang w:val="kk-KZ"/>
              </w:rPr>
              <w:t xml:space="preserve"> мәнерін меңгеру, жазу және редакциялау шеберлігі жоғары дәрежеге көтеру</w:t>
            </w:r>
            <w:r w:rsidR="00676FD4" w:rsidRPr="004154D3">
              <w:rPr>
                <w:color w:val="000000"/>
                <w:sz w:val="20"/>
                <w:szCs w:val="20"/>
                <w:lang w:val="kk-KZ"/>
              </w:rPr>
              <w:t>;</w:t>
            </w:r>
          </w:p>
        </w:tc>
      </w:tr>
      <w:tr w:rsidR="00EF6E70" w:rsidRPr="004154D3" w14:paraId="0B803234" w14:textId="77777777">
        <w:trPr>
          <w:trHeight w:val="2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0A63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45D2" w14:textId="77777777" w:rsidR="00EF6E70" w:rsidRPr="004154D3" w:rsidRDefault="000637D1" w:rsidP="0070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OTIYa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2205)   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Оқытылатын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тіл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теориясының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негіздері</w:t>
            </w:r>
            <w:proofErr w:type="spellEnd"/>
          </w:p>
        </w:tc>
      </w:tr>
      <w:tr w:rsidR="00EF6E70" w:rsidRPr="004154D3" w14:paraId="33AB5ED7" w14:textId="77777777">
        <w:trPr>
          <w:trHeight w:val="2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AF1C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A42E" w14:textId="77777777" w:rsidR="00EF6E70" w:rsidRPr="004154D3" w:rsidRDefault="00063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F6E70" w:rsidRPr="004154D3" w14:paraId="0A9C83C0" w14:textId="7777777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27C2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Әдебиет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E268" w14:textId="4807660D" w:rsidR="00403B50" w:rsidRPr="004154D3" w:rsidRDefault="002533CB" w:rsidP="00403B50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4154D3">
              <w:rPr>
                <w:b/>
                <w:sz w:val="20"/>
                <w:szCs w:val="20"/>
              </w:rPr>
              <w:t>Негізгі</w:t>
            </w:r>
            <w:proofErr w:type="spellEnd"/>
            <w:r w:rsidRPr="004154D3">
              <w:rPr>
                <w:b/>
                <w:sz w:val="20"/>
                <w:szCs w:val="20"/>
              </w:rPr>
              <w:t>:</w:t>
            </w:r>
          </w:p>
          <w:p w14:paraId="485689B2" w14:textId="77777777" w:rsidR="00403B50" w:rsidRPr="004154D3" w:rsidRDefault="00403B50" w:rsidP="00403B50">
            <w:pPr>
              <w:numPr>
                <w:ilvl w:val="0"/>
                <w:numId w:val="11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4154D3">
              <w:rPr>
                <w:rFonts w:eastAsia="SimSun"/>
                <w:sz w:val="20"/>
                <w:szCs w:val="20"/>
                <w:lang w:val="kk-KZ"/>
              </w:rPr>
              <w:t>刘丽英</w:t>
            </w:r>
            <w:r w:rsidRPr="004154D3">
              <w:rPr>
                <w:rFonts w:eastAsia="Calibri"/>
                <w:sz w:val="20"/>
                <w:szCs w:val="20"/>
                <w:lang w:val="kk-KZ"/>
              </w:rPr>
              <w:t>.</w:t>
            </w:r>
            <w:r w:rsidRPr="004154D3">
              <w:rPr>
                <w:rFonts w:eastAsia="SimSun"/>
                <w:sz w:val="20"/>
                <w:szCs w:val="20"/>
                <w:lang w:val="kk-KZ"/>
              </w:rPr>
              <w:t>高级</w:t>
            </w:r>
            <w:r w:rsidRPr="004154D3">
              <w:rPr>
                <w:rFonts w:eastAsia="Microsoft YaHei"/>
                <w:sz w:val="20"/>
                <w:szCs w:val="20"/>
                <w:lang w:val="kk-KZ"/>
              </w:rPr>
              <w:t>商务汉语会话教程</w:t>
            </w:r>
            <w:r w:rsidRPr="004154D3">
              <w:rPr>
                <w:rFonts w:eastAsia="Calibri"/>
                <w:sz w:val="20"/>
                <w:szCs w:val="20"/>
                <w:lang w:val="kk-KZ"/>
              </w:rPr>
              <w:t>(</w:t>
            </w:r>
            <w:r w:rsidRPr="004154D3">
              <w:rPr>
                <w:rFonts w:eastAsia="SimSun"/>
                <w:sz w:val="20"/>
                <w:szCs w:val="20"/>
                <w:lang w:val="kk-KZ"/>
              </w:rPr>
              <w:t>gaojishangwuhanyuhuihuajiaocheng</w:t>
            </w:r>
            <w:r w:rsidRPr="004154D3">
              <w:rPr>
                <w:rFonts w:eastAsia="Calibri"/>
                <w:sz w:val="20"/>
                <w:szCs w:val="20"/>
                <w:lang w:val="kk-KZ"/>
              </w:rPr>
              <w:t>).  Пекин, 201</w:t>
            </w:r>
            <w:r w:rsidRPr="004154D3">
              <w:rPr>
                <w:rFonts w:eastAsia="SimSun"/>
                <w:sz w:val="20"/>
                <w:szCs w:val="20"/>
                <w:lang w:val="kk-KZ"/>
              </w:rPr>
              <w:t>2</w:t>
            </w:r>
            <w:r w:rsidRPr="004154D3">
              <w:rPr>
                <w:rFonts w:eastAsia="Calibri"/>
                <w:sz w:val="20"/>
                <w:szCs w:val="20"/>
                <w:lang w:val="kk-KZ"/>
              </w:rPr>
              <w:t>.</w:t>
            </w:r>
          </w:p>
          <w:p w14:paraId="3AED4A4E" w14:textId="77777777" w:rsidR="00403B50" w:rsidRPr="004154D3" w:rsidRDefault="00403B50" w:rsidP="00403B50">
            <w:pPr>
              <w:numPr>
                <w:ilvl w:val="0"/>
                <w:numId w:val="11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4154D3">
              <w:rPr>
                <w:rFonts w:eastAsia="Microsoft YaHei"/>
                <w:sz w:val="20"/>
                <w:szCs w:val="20"/>
                <w:lang w:val="kk-KZ"/>
              </w:rPr>
              <w:t>Г.Я. Дашевская, А.Ф Кондршаевский</w:t>
            </w:r>
            <w:r w:rsidRPr="004154D3">
              <w:rPr>
                <w:rFonts w:eastAsia="Calibri"/>
                <w:sz w:val="20"/>
                <w:szCs w:val="20"/>
                <w:lang w:val="kk-KZ"/>
              </w:rPr>
              <w:t>.</w:t>
            </w:r>
            <w:r w:rsidRPr="004154D3">
              <w:rPr>
                <w:rFonts w:eastAsia="Microsoft YaHei"/>
                <w:sz w:val="20"/>
                <w:szCs w:val="20"/>
                <w:lang w:val="kk-KZ"/>
              </w:rPr>
              <w:t>外贸外事口语教课</w:t>
            </w:r>
            <w:r w:rsidRPr="004154D3">
              <w:rPr>
                <w:rFonts w:eastAsia="Calibri"/>
                <w:sz w:val="20"/>
                <w:szCs w:val="20"/>
                <w:lang w:val="kk-KZ"/>
              </w:rPr>
              <w:t>(</w:t>
            </w:r>
            <w:r w:rsidRPr="004154D3">
              <w:rPr>
                <w:rFonts w:eastAsia="SimSun"/>
                <w:sz w:val="20"/>
                <w:szCs w:val="20"/>
                <w:lang w:val="kk-KZ"/>
              </w:rPr>
              <w:t>Waimaowaishikouyujiaoke).</w:t>
            </w:r>
            <w:r w:rsidRPr="004154D3">
              <w:rPr>
                <w:rFonts w:eastAsia="Calibri"/>
                <w:sz w:val="20"/>
                <w:szCs w:val="20"/>
                <w:lang w:val="kk-KZ"/>
              </w:rPr>
              <w:t>Пекин, 2010.</w:t>
            </w:r>
          </w:p>
          <w:p w14:paraId="3C48679B" w14:textId="77777777" w:rsidR="00403B50" w:rsidRPr="004154D3" w:rsidRDefault="00403B50" w:rsidP="00403B50">
            <w:pPr>
              <w:numPr>
                <w:ilvl w:val="0"/>
                <w:numId w:val="11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4154D3">
              <w:rPr>
                <w:rFonts w:eastAsia="SimSun"/>
                <w:sz w:val="20"/>
                <w:szCs w:val="20"/>
                <w:lang w:val="kk-KZ"/>
              </w:rPr>
              <w:t>杨春宇</w:t>
            </w:r>
            <w:r w:rsidRPr="004154D3">
              <w:rPr>
                <w:rFonts w:eastAsia="Calibri"/>
                <w:sz w:val="20"/>
                <w:szCs w:val="20"/>
                <w:lang w:val="kk-KZ"/>
              </w:rPr>
              <w:t>.</w:t>
            </w:r>
            <w:r w:rsidRPr="004154D3">
              <w:rPr>
                <w:rFonts w:eastAsia="Microsoft YaHei"/>
                <w:sz w:val="20"/>
                <w:szCs w:val="20"/>
                <w:lang w:val="kk-KZ"/>
              </w:rPr>
              <w:t>商贸俄语脱口说</w:t>
            </w:r>
            <w:r w:rsidRPr="004154D3">
              <w:rPr>
                <w:rFonts w:eastAsia="Calibri"/>
                <w:sz w:val="20"/>
                <w:szCs w:val="20"/>
                <w:lang w:val="kk-KZ"/>
              </w:rPr>
              <w:t>(shangmaoeyutuokoushuo).  Пекин, 2010.</w:t>
            </w:r>
          </w:p>
          <w:p w14:paraId="40BB73E9" w14:textId="77777777" w:rsidR="00403B50" w:rsidRPr="004154D3" w:rsidRDefault="00403B50" w:rsidP="00403B50">
            <w:pPr>
              <w:numPr>
                <w:ilvl w:val="0"/>
                <w:numId w:val="11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 w:bidi="kok-IN"/>
              </w:rPr>
            </w:pPr>
            <w:r w:rsidRPr="004154D3">
              <w:rPr>
                <w:rFonts w:eastAsia="SimSun"/>
                <w:sz w:val="20"/>
                <w:szCs w:val="20"/>
                <w:lang w:val="kk-KZ"/>
              </w:rPr>
              <w:t>陈海</w:t>
            </w:r>
            <w:r w:rsidRPr="004154D3">
              <w:rPr>
                <w:rFonts w:eastAsia="SimSun"/>
                <w:sz w:val="20"/>
                <w:szCs w:val="20"/>
                <w:lang w:val="kk-KZ"/>
              </w:rPr>
              <w:t>.</w:t>
            </w:r>
            <w:r w:rsidRPr="004154D3">
              <w:rPr>
                <w:rFonts w:eastAsia="Microsoft YaHei"/>
                <w:sz w:val="20"/>
                <w:szCs w:val="20"/>
                <w:lang w:val="kk-KZ" w:bidi="kok-IN"/>
              </w:rPr>
              <w:t>国际商贸俄语教程</w:t>
            </w:r>
            <w:r w:rsidRPr="004154D3">
              <w:rPr>
                <w:rFonts w:eastAsia="Microsoft YaHei"/>
                <w:sz w:val="20"/>
                <w:szCs w:val="20"/>
                <w:lang w:val="kk-KZ" w:bidi="kok-IN"/>
              </w:rPr>
              <w:t>(guojimaoyieyujiaocheng).</w:t>
            </w:r>
            <w:r w:rsidRPr="004154D3">
              <w:rPr>
                <w:rFonts w:eastAsia="Calibri"/>
                <w:sz w:val="20"/>
                <w:szCs w:val="20"/>
                <w:lang w:val="kk-KZ"/>
              </w:rPr>
              <w:t xml:space="preserve"> Пекин, </w:t>
            </w:r>
            <w:r w:rsidRPr="004154D3">
              <w:rPr>
                <w:rFonts w:eastAsia="Calibri"/>
                <w:sz w:val="20"/>
                <w:szCs w:val="20"/>
                <w:lang w:val="kk-KZ" w:bidi="kok-IN"/>
              </w:rPr>
              <w:t>200</w:t>
            </w:r>
            <w:r w:rsidRPr="004154D3">
              <w:rPr>
                <w:rFonts w:eastAsia="SimSun"/>
                <w:sz w:val="20"/>
                <w:szCs w:val="20"/>
                <w:lang w:val="kk-KZ" w:bidi="kok-IN"/>
              </w:rPr>
              <w:t>8</w:t>
            </w:r>
            <w:r w:rsidRPr="004154D3">
              <w:rPr>
                <w:rFonts w:eastAsia="Microsoft YaHei"/>
                <w:sz w:val="20"/>
                <w:szCs w:val="20"/>
                <w:lang w:val="kk-KZ" w:bidi="kok-IN"/>
              </w:rPr>
              <w:t>年</w:t>
            </w:r>
            <w:r w:rsidRPr="004154D3">
              <w:rPr>
                <w:rFonts w:eastAsia="Calibri"/>
                <w:sz w:val="20"/>
                <w:szCs w:val="20"/>
                <w:lang w:val="kk-KZ" w:bidi="kok-IN"/>
              </w:rPr>
              <w:t>.</w:t>
            </w:r>
          </w:p>
          <w:p w14:paraId="725A79DF" w14:textId="77777777" w:rsidR="00403B50" w:rsidRPr="004154D3" w:rsidRDefault="00403B50" w:rsidP="00403B50">
            <w:pPr>
              <w:numPr>
                <w:ilvl w:val="0"/>
                <w:numId w:val="11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4154D3">
              <w:rPr>
                <w:rFonts w:eastAsia="SimSun"/>
                <w:sz w:val="20"/>
                <w:szCs w:val="20"/>
                <w:lang w:val="kk-KZ" w:bidi="kok-IN"/>
              </w:rPr>
              <w:t>黄围志</w:t>
            </w:r>
            <w:r w:rsidRPr="004154D3">
              <w:rPr>
                <w:rFonts w:eastAsia="SimSun"/>
                <w:sz w:val="20"/>
                <w:szCs w:val="20"/>
                <w:lang w:val="kk-KZ" w:bidi="kok-IN"/>
              </w:rPr>
              <w:t>.</w:t>
            </w:r>
            <w:r w:rsidRPr="004154D3">
              <w:rPr>
                <w:rFonts w:eastAsia="Microsoft YaHei"/>
                <w:sz w:val="20"/>
                <w:szCs w:val="20"/>
                <w:lang w:val="kk-KZ" w:bidi="kok-IN"/>
              </w:rPr>
              <w:t>商务汉语</w:t>
            </w:r>
            <w:r w:rsidRPr="004154D3">
              <w:rPr>
                <w:rFonts w:eastAsia="Microsoft YaHei"/>
                <w:sz w:val="20"/>
                <w:szCs w:val="20"/>
                <w:lang w:val="kk-KZ" w:bidi="kok-IN"/>
              </w:rPr>
              <w:t>(shangwuhanyu)</w:t>
            </w:r>
            <w:r w:rsidRPr="004154D3">
              <w:rPr>
                <w:rFonts w:eastAsia="Calibri"/>
                <w:sz w:val="20"/>
                <w:szCs w:val="20"/>
                <w:lang w:val="kk-KZ" w:bidi="kok-IN"/>
              </w:rPr>
              <w:t xml:space="preserve">. </w:t>
            </w:r>
            <w:r w:rsidRPr="004154D3">
              <w:rPr>
                <w:rFonts w:eastAsia="Calibri"/>
                <w:sz w:val="20"/>
                <w:szCs w:val="20"/>
                <w:lang w:val="kk-KZ"/>
              </w:rPr>
              <w:t>Пекин, 20</w:t>
            </w:r>
            <w:r w:rsidRPr="004154D3">
              <w:rPr>
                <w:rFonts w:eastAsia="SimSun"/>
                <w:sz w:val="20"/>
                <w:szCs w:val="20"/>
                <w:lang w:val="kk-KZ"/>
              </w:rPr>
              <w:t>02</w:t>
            </w:r>
            <w:r w:rsidRPr="004154D3">
              <w:rPr>
                <w:rFonts w:eastAsia="Calibri"/>
                <w:sz w:val="20"/>
                <w:szCs w:val="20"/>
                <w:lang w:val="kk-KZ"/>
              </w:rPr>
              <w:t>.</w:t>
            </w:r>
          </w:p>
          <w:p w14:paraId="1402641D" w14:textId="77777777" w:rsidR="00403B50" w:rsidRPr="004154D3" w:rsidRDefault="00403B50" w:rsidP="00403B50">
            <w:pPr>
              <w:numPr>
                <w:ilvl w:val="0"/>
                <w:numId w:val="11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4154D3">
              <w:rPr>
                <w:rFonts w:eastAsia="Calibri"/>
                <w:sz w:val="20"/>
                <w:szCs w:val="20"/>
                <w:lang w:val="kk-KZ" w:bidi="kok-IN"/>
              </w:rPr>
              <w:t xml:space="preserve">Е.ДОксюкевич. </w:t>
            </w:r>
            <w:r w:rsidRPr="004154D3">
              <w:rPr>
                <w:rFonts w:eastAsia="Microsoft YaHei"/>
                <w:sz w:val="20"/>
                <w:szCs w:val="20"/>
                <w:lang w:val="kk-KZ"/>
              </w:rPr>
              <w:t>Учебное пособие по деловому китайскому языку</w:t>
            </w:r>
            <w:r w:rsidRPr="004154D3">
              <w:rPr>
                <w:rFonts w:eastAsia="Calibri"/>
                <w:sz w:val="20"/>
                <w:szCs w:val="20"/>
                <w:lang w:val="kk-KZ" w:bidi="kok-IN"/>
              </w:rPr>
              <w:t xml:space="preserve">. Внешнеторговые контракты. Восто-Запад. 2006.-187 с. </w:t>
            </w:r>
          </w:p>
          <w:p w14:paraId="3CBCCF27" w14:textId="77777777" w:rsidR="00EF6E70" w:rsidRPr="004154D3" w:rsidRDefault="005C531D" w:rsidP="005C531D">
            <w:pPr>
              <w:keepNext/>
              <w:tabs>
                <w:tab w:val="center" w:pos="9639"/>
              </w:tabs>
              <w:spacing w:line="276" w:lineRule="auto"/>
              <w:rPr>
                <w:b/>
                <w:sz w:val="20"/>
                <w:szCs w:val="20"/>
              </w:rPr>
            </w:pPr>
            <w:r w:rsidRPr="004154D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533CB" w:rsidRPr="004154D3">
              <w:rPr>
                <w:b/>
                <w:sz w:val="20"/>
                <w:szCs w:val="20"/>
              </w:rPr>
              <w:t>Қосымша</w:t>
            </w:r>
            <w:proofErr w:type="spellEnd"/>
            <w:r w:rsidR="002533CB" w:rsidRPr="004154D3">
              <w:rPr>
                <w:b/>
                <w:sz w:val="20"/>
                <w:szCs w:val="20"/>
              </w:rPr>
              <w:t>:</w:t>
            </w:r>
          </w:p>
          <w:p w14:paraId="3263D9C5" w14:textId="77777777" w:rsidR="00952734" w:rsidRPr="004154D3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4154D3">
              <w:rPr>
                <w:rFonts w:ascii="Times New Roman" w:eastAsia="SimSun" w:hAnsi="Times New Roman"/>
                <w:sz w:val="20"/>
                <w:szCs w:val="20"/>
                <w:lang w:val="kk-KZ"/>
              </w:rPr>
              <w:t>学汉语</w:t>
            </w:r>
            <w:r w:rsidRPr="004154D3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4154D3">
              <w:rPr>
                <w:rFonts w:ascii="Times New Roman" w:eastAsia="SimSun" w:hAnsi="Times New Roman"/>
                <w:sz w:val="20"/>
                <w:szCs w:val="20"/>
                <w:lang w:val="en-US" w:eastAsia="ru-RU"/>
              </w:rPr>
              <w:t>Daxuehanyu</w:t>
            </w:r>
            <w:proofErr w:type="spellEnd"/>
            <w:r w:rsidRPr="004154D3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)</w:t>
            </w:r>
            <w:r w:rsidRPr="004154D3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 xml:space="preserve"> жоғары оқу орындарына арналған. 1-ші том. Үрімші:          Шыңжаң оқу-ағарту баспасы., 2015.</w:t>
            </w:r>
          </w:p>
          <w:p w14:paraId="3BA622CC" w14:textId="77777777" w:rsidR="00952734" w:rsidRPr="004154D3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4154D3">
              <w:rPr>
                <w:rFonts w:ascii="Times New Roman" w:eastAsia="SimSun" w:hAnsi="Times New Roman"/>
                <w:sz w:val="20"/>
                <w:szCs w:val="20"/>
                <w:lang w:val="kk-KZ"/>
              </w:rPr>
              <w:t>大众汉语</w:t>
            </w:r>
            <w:r w:rsidRPr="004154D3">
              <w:rPr>
                <w:rFonts w:ascii="Times New Roman" w:eastAsia="SimSun" w:hAnsi="Times New Roman"/>
                <w:sz w:val="20"/>
                <w:szCs w:val="20"/>
                <w:lang w:val="kk-KZ"/>
              </w:rPr>
              <w:t xml:space="preserve">(Dazhonghanyu)жалпыға арналған. </w:t>
            </w:r>
            <w:r w:rsidRPr="004154D3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>1-ші том. Үрімші: Шыңжаң оқу-ағарту баспасы., 2014.</w:t>
            </w:r>
          </w:p>
          <w:p w14:paraId="6F91C9D8" w14:textId="77777777" w:rsidR="00952734" w:rsidRPr="004154D3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4154D3">
              <w:rPr>
                <w:rFonts w:ascii="Times New Roman" w:eastAsia="SimSun" w:hAnsi="Times New Roman"/>
                <w:spacing w:val="-4"/>
                <w:sz w:val="20"/>
                <w:szCs w:val="20"/>
                <w:lang w:val="kk-KZ" w:eastAsia="ru-RU"/>
              </w:rPr>
              <w:t>Абдырақын Н. Қазіргі қытай тілінің грамматикасы. Оқу құралы. Алматы: Қазақ университеті., 2015.</w:t>
            </w:r>
          </w:p>
          <w:p w14:paraId="46F94639" w14:textId="77777777" w:rsidR="00EF6E70" w:rsidRPr="004154D3" w:rsidRDefault="00952734" w:rsidP="00952734">
            <w:pPr>
              <w:spacing w:line="276" w:lineRule="auto"/>
              <w:ind w:left="6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2533CB" w:rsidRPr="004154D3">
              <w:rPr>
                <w:b/>
                <w:color w:val="000000"/>
                <w:sz w:val="20"/>
                <w:szCs w:val="20"/>
              </w:rPr>
              <w:t>Интернет-</w:t>
            </w:r>
            <w:proofErr w:type="spellStart"/>
            <w:r w:rsidR="002533CB" w:rsidRPr="004154D3">
              <w:rPr>
                <w:b/>
                <w:color w:val="000000"/>
                <w:sz w:val="20"/>
                <w:szCs w:val="20"/>
              </w:rPr>
              <w:t>ресурстар</w:t>
            </w:r>
            <w:proofErr w:type="spellEnd"/>
            <w:r w:rsidR="002533CB" w:rsidRPr="004154D3">
              <w:rPr>
                <w:b/>
                <w:color w:val="000000"/>
                <w:sz w:val="20"/>
                <w:szCs w:val="20"/>
              </w:rPr>
              <w:t>:</w:t>
            </w:r>
          </w:p>
          <w:p w14:paraId="6407E221" w14:textId="77777777" w:rsidR="00EF6E70" w:rsidRPr="004154D3" w:rsidRDefault="004B1C63">
            <w:pPr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5">
              <w:r w:rsidR="002533CB" w:rsidRPr="004154D3">
                <w:rPr>
                  <w:color w:val="0000FF"/>
                  <w:sz w:val="20"/>
                  <w:szCs w:val="20"/>
                  <w:u w:val="single"/>
                </w:rPr>
                <w:t>https://bkrs.info/</w:t>
              </w:r>
            </w:hyperlink>
          </w:p>
          <w:p w14:paraId="1D7AFBA2" w14:textId="77777777" w:rsidR="00EF6E70" w:rsidRPr="004154D3" w:rsidRDefault="004B1C63">
            <w:pPr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6">
              <w:r w:rsidR="002533CB" w:rsidRPr="004154D3">
                <w:rPr>
                  <w:color w:val="0000FF"/>
                  <w:sz w:val="20"/>
                  <w:szCs w:val="20"/>
                  <w:u w:val="single"/>
                </w:rPr>
                <w:t>https://zhonga.ru/</w:t>
              </w:r>
            </w:hyperlink>
          </w:p>
          <w:p w14:paraId="1214420F" w14:textId="77777777" w:rsidR="00EF6E70" w:rsidRPr="004154D3" w:rsidRDefault="004B1C63">
            <w:pPr>
              <w:numPr>
                <w:ilvl w:val="0"/>
                <w:numId w:val="3"/>
              </w:numPr>
              <w:spacing w:after="200" w:line="276" w:lineRule="auto"/>
              <w:rPr>
                <w:b/>
                <w:sz w:val="20"/>
                <w:szCs w:val="20"/>
              </w:rPr>
            </w:pPr>
            <w:hyperlink r:id="rId7">
              <w:r w:rsidR="002533CB" w:rsidRPr="004154D3">
                <w:rPr>
                  <w:color w:val="0000FF"/>
                  <w:sz w:val="20"/>
                  <w:szCs w:val="20"/>
                  <w:u w:val="single"/>
                </w:rPr>
                <w:t>https://zhongwen.com</w:t>
              </w:r>
            </w:hyperlink>
          </w:p>
          <w:p w14:paraId="2E36E283" w14:textId="77777777" w:rsidR="00EF6E70" w:rsidRPr="004154D3" w:rsidRDefault="004B1C6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0"/>
                <w:szCs w:val="20"/>
              </w:rPr>
            </w:pPr>
            <w:hyperlink r:id="rId8">
              <w:r w:rsidR="002533CB" w:rsidRPr="004154D3">
                <w:rPr>
                  <w:color w:val="0000FF"/>
                  <w:sz w:val="20"/>
                  <w:szCs w:val="20"/>
                  <w:u w:val="single"/>
                </w:rPr>
                <w:t>https://shufazidian.com/s.php</w:t>
              </w:r>
            </w:hyperlink>
          </w:p>
        </w:tc>
      </w:tr>
      <w:tr w:rsidR="00952734" w:rsidRPr="004154D3" w14:paraId="274A26E6" w14:textId="7777777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0D28" w14:textId="77777777" w:rsidR="00952734" w:rsidRPr="004154D3" w:rsidRDefault="00952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780B" w14:textId="77777777" w:rsidR="00952734" w:rsidRPr="004154D3" w:rsidRDefault="0095273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14:paraId="62C3046B" w14:textId="77777777" w:rsidR="00EF6E70" w:rsidRPr="004154D3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</w:rPr>
      </w:pPr>
    </w:p>
    <w:tbl>
      <w:tblPr>
        <w:tblStyle w:val="aa"/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8904"/>
      </w:tblGrid>
      <w:tr w:rsidR="00EF6E70" w:rsidRPr="004154D3" w14:paraId="321CD601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65EB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Университеттік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моральдық-этикалық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шеңберіндегі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DB89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тәртіп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ережелері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: </w:t>
            </w:r>
          </w:p>
          <w:p w14:paraId="2D71F7A7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алушылар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ЖООК-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қа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тіркелу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қажет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. Онлайн курс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модульдерін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мерзімі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пәнді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кестесіне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мүлтіксіз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сақталуы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тиіс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>.</w:t>
            </w:r>
          </w:p>
          <w:p w14:paraId="08369631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НАЗАР АУДАРЫҢЫЗ!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Дедлайндарды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сақтамау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баллдардың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жоғалуына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әкеледі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!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Әрбір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тапсырманың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дедлайны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курсының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мазмұнын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жүзеге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асыру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күнтізбесінде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кестесінде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сондай-ақ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ЖООК-та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>.</w:t>
            </w:r>
          </w:p>
          <w:p w14:paraId="312C8515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>:</w:t>
            </w:r>
          </w:p>
          <w:p w14:paraId="13FA41B6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зертханалық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сабақтар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, СӨЖ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өзіндік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шығармашылық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сипатта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керек.</w:t>
            </w:r>
          </w:p>
          <w:p w14:paraId="02B796BF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Бақылаудың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кезеңінде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плагиатқа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жалған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ақпаратқа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көшіруге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тыйым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салынады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. </w:t>
            </w:r>
          </w:p>
          <w:p w14:paraId="581ED6A1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Мүмкіндігі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шектеулі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студенттер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hyperlink r:id="rId9">
              <w:r w:rsidRPr="004154D3">
                <w:rPr>
                  <w:color w:val="0000FF"/>
                  <w:sz w:val="20"/>
                  <w:szCs w:val="20"/>
                  <w:u w:val="single"/>
                </w:rPr>
                <w:t>Ayzhan.k.s@gmail.com</w:t>
              </w:r>
            </w:hyperlink>
            <w:r w:rsidRPr="004154D3">
              <w:rPr>
                <w:color w:val="000000"/>
                <w:sz w:val="20"/>
                <w:szCs w:val="20"/>
              </w:rPr>
              <w:t xml:space="preserve">.е-мекенжайы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консультациялық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көмек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ала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алады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EF6E70" w:rsidRPr="004154D3" w14:paraId="61C1EBA5" w14:textId="77777777">
        <w:trPr>
          <w:trHeight w:val="4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A3FB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аттестаттау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8FD4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Критериалды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дескрипторларға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нәтижелерін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аралық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бақылау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емтихандарда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құзыреттіліктің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қалыптасуын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тексеру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>).</w:t>
            </w:r>
          </w:p>
          <w:p w14:paraId="767781F8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Жиынтық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аудиториядағы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вебинардағы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жұмыстың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белсенділігін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орындалған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тапсырманы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>.</w:t>
            </w:r>
          </w:p>
        </w:tc>
      </w:tr>
    </w:tbl>
    <w:p w14:paraId="677A1026" w14:textId="77777777" w:rsidR="00EF6E70" w:rsidRPr="004154D3" w:rsidRDefault="00EF6E7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0CA81A2" w14:textId="77777777" w:rsidR="00EF6E70" w:rsidRPr="004154D3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4154D3">
        <w:rPr>
          <w:b/>
          <w:color w:val="000000"/>
          <w:sz w:val="20"/>
          <w:szCs w:val="20"/>
        </w:rPr>
        <w:lastRenderedPageBreak/>
        <w:t>ОҚУ КУРСЫНЫҢ МАЗМҰНЫН ЖҮЗЕГЕ АСЫРУ КҮНТІЗБЕСІ (</w:t>
      </w:r>
      <w:proofErr w:type="spellStart"/>
      <w:r w:rsidRPr="004154D3">
        <w:rPr>
          <w:b/>
          <w:color w:val="000000"/>
          <w:sz w:val="20"/>
          <w:szCs w:val="20"/>
        </w:rPr>
        <w:t>кестесі</w:t>
      </w:r>
      <w:proofErr w:type="spellEnd"/>
      <w:r w:rsidRPr="004154D3">
        <w:rPr>
          <w:b/>
          <w:color w:val="000000"/>
          <w:sz w:val="20"/>
          <w:szCs w:val="20"/>
        </w:rPr>
        <w:t>)</w:t>
      </w:r>
    </w:p>
    <w:tbl>
      <w:tblPr>
        <w:tblStyle w:val="ab"/>
        <w:tblW w:w="104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 w:rsidR="00EF6E70" w:rsidRPr="004154D3" w14:paraId="347C0147" w14:textId="77777777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F90D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Апта / модуль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08FE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color w:val="000000"/>
                <w:sz w:val="20"/>
                <w:szCs w:val="20"/>
              </w:rPr>
              <w:t>Тақырып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C4A0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0B7C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7A53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color w:val="000000"/>
                <w:sz w:val="20"/>
                <w:szCs w:val="20"/>
              </w:rPr>
              <w:t>Сағат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99AB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color w:val="000000"/>
                <w:sz w:val="20"/>
                <w:szCs w:val="20"/>
              </w:rPr>
              <w:t>Ең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жоғары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14F4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color w:val="000000"/>
                <w:sz w:val="20"/>
                <w:szCs w:val="20"/>
              </w:rPr>
              <w:t>Білімді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формасы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BAB2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color w:val="000000"/>
                <w:sz w:val="20"/>
                <w:szCs w:val="20"/>
              </w:rPr>
              <w:t>Сабақты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өткізу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түрі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/ платформа</w:t>
            </w:r>
          </w:p>
        </w:tc>
      </w:tr>
    </w:tbl>
    <w:p w14:paraId="1449C6A1" w14:textId="77777777" w:rsidR="00EF6E70" w:rsidRPr="004154D3" w:rsidRDefault="00EF6E7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bookmarkStart w:id="2" w:name="_gjdgxs" w:colFirst="0" w:colLast="0"/>
      <w:bookmarkEnd w:id="2"/>
    </w:p>
    <w:tbl>
      <w:tblPr>
        <w:tblStyle w:val="ac"/>
        <w:tblW w:w="106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4044"/>
        <w:gridCol w:w="851"/>
        <w:gridCol w:w="992"/>
        <w:gridCol w:w="851"/>
        <w:gridCol w:w="567"/>
        <w:gridCol w:w="1417"/>
        <w:gridCol w:w="1343"/>
      </w:tblGrid>
      <w:tr w:rsidR="00EF6E70" w:rsidRPr="004154D3" w14:paraId="495B6AC6" w14:textId="77777777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770B" w14:textId="7A8AB1CE" w:rsidR="00EF6E70" w:rsidRPr="004154D3" w:rsidRDefault="002533CB" w:rsidP="004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>Модуль 1</w:t>
            </w:r>
          </w:p>
          <w:p w14:paraId="6CFFA52E" w14:textId="2670BACB" w:rsidR="004123D8" w:rsidRPr="004154D3" w:rsidRDefault="004123D8" w:rsidP="004123D8">
            <w:pPr>
              <w:keepNext/>
              <w:keepLines/>
              <w:spacing w:before="200"/>
              <w:jc w:val="center"/>
              <w:outlineLvl w:val="2"/>
              <w:rPr>
                <w:rFonts w:eastAsia="Times New Roman"/>
                <w:b/>
                <w:sz w:val="20"/>
                <w:szCs w:val="20"/>
              </w:rPr>
            </w:pPr>
            <w:r w:rsidRPr="004154D3">
              <w:rPr>
                <w:rFonts w:eastAsia="SimSun"/>
                <w:b/>
                <w:sz w:val="20"/>
                <w:szCs w:val="20"/>
              </w:rPr>
              <w:t>双向选择（招聘）</w:t>
            </w:r>
          </w:p>
          <w:p w14:paraId="6D55CD0D" w14:textId="564DEEBC" w:rsidR="004123D8" w:rsidRPr="004154D3" w:rsidRDefault="004123D8" w:rsidP="00E04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5F44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27BB3" w:rsidRPr="004154D3" w14:paraId="14571433" w14:textId="77777777" w:rsidTr="00676FD4">
        <w:trPr>
          <w:trHeight w:val="4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1B2D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60BD" w14:textId="53D33CE5" w:rsidR="00327BB3" w:rsidRPr="004154D3" w:rsidRDefault="00327BB3" w:rsidP="00327BB3">
            <w:pPr>
              <w:jc w:val="both"/>
              <w:rPr>
                <w:sz w:val="20"/>
                <w:szCs w:val="20"/>
                <w:lang w:val="kk-KZ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ПС </w:t>
            </w:r>
            <w:r w:rsidRPr="004154D3">
              <w:rPr>
                <w:b/>
                <w:sz w:val="20"/>
                <w:szCs w:val="20"/>
              </w:rPr>
              <w:t xml:space="preserve">1 </w:t>
            </w:r>
            <w:r w:rsidRPr="004154D3">
              <w:rPr>
                <w:b/>
                <w:sz w:val="20"/>
                <w:szCs w:val="20"/>
                <w:lang w:val="kk-KZ"/>
              </w:rPr>
              <w:t>«</w:t>
            </w:r>
            <w:r w:rsidR="00403B50" w:rsidRPr="004154D3">
              <w:rPr>
                <w:rFonts w:eastAsia="SimSun"/>
                <w:b/>
                <w:bCs/>
                <w:sz w:val="20"/>
                <w:szCs w:val="20"/>
                <w:lang w:val="kk-KZ"/>
              </w:rPr>
              <w:t>招聘临时雇员</w:t>
            </w:r>
            <w:r w:rsidRPr="004154D3">
              <w:rPr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393A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 xml:space="preserve">ОН 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6EF7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1.1.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CE2D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6305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AC62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ТТ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DEEE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4154D3" w14:paraId="189E0455" w14:textId="77777777" w:rsidTr="00676FD4">
        <w:trPr>
          <w:trHeight w:val="4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A3CB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9696" w14:textId="470BD94C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>ПС</w:t>
            </w:r>
            <w:r w:rsidRPr="004154D3">
              <w:rPr>
                <w:b/>
                <w:color w:val="000000"/>
                <w:sz w:val="20"/>
                <w:szCs w:val="20"/>
                <w:lang w:val="kk-KZ"/>
              </w:rPr>
              <w:t xml:space="preserve"> 2</w:t>
            </w:r>
            <w:r w:rsidRPr="004154D3">
              <w:rPr>
                <w:b/>
                <w:color w:val="000000"/>
                <w:sz w:val="20"/>
                <w:szCs w:val="20"/>
              </w:rPr>
              <w:t xml:space="preserve"> «</w:t>
            </w:r>
            <w:r w:rsidR="00403B50" w:rsidRPr="004154D3">
              <w:rPr>
                <w:b/>
                <w:color w:val="000000"/>
                <w:sz w:val="20"/>
                <w:szCs w:val="20"/>
                <w:lang w:val="kk-KZ"/>
              </w:rPr>
              <w:t>免试考察</w:t>
            </w:r>
            <w:r w:rsidRPr="004154D3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CB71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6473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1.1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64AB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F813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9F6E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ТТ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3773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4154D3" w14:paraId="5C46CDAE" w14:textId="77777777" w:rsidTr="00676FD4">
        <w:trPr>
          <w:trHeight w:val="5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E449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68DC" w14:textId="6ECC9795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>ПС</w:t>
            </w:r>
            <w:r w:rsidRPr="004154D3">
              <w:rPr>
                <w:b/>
                <w:color w:val="000000"/>
                <w:sz w:val="20"/>
                <w:szCs w:val="20"/>
                <w:lang w:val="kk-KZ"/>
              </w:rPr>
              <w:t xml:space="preserve"> 3</w:t>
            </w:r>
            <w:r w:rsidRPr="004154D3">
              <w:rPr>
                <w:b/>
                <w:color w:val="000000"/>
                <w:sz w:val="20"/>
                <w:szCs w:val="20"/>
              </w:rPr>
              <w:t xml:space="preserve"> «</w:t>
            </w:r>
            <w:r w:rsidR="00BE300D" w:rsidRPr="004154D3">
              <w:rPr>
                <w:rFonts w:eastAsia="SimSun"/>
                <w:b/>
                <w:bCs/>
                <w:sz w:val="20"/>
                <w:szCs w:val="20"/>
                <w:lang w:val="kk-KZ"/>
              </w:rPr>
              <w:t>人才寻访</w:t>
            </w:r>
            <w:r w:rsidRPr="004154D3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9D6F" w14:textId="77777777" w:rsidR="00327BB3" w:rsidRPr="004154D3" w:rsidRDefault="00327BB3" w:rsidP="00327BB3">
            <w:pPr>
              <w:rPr>
                <w:rFonts w:eastAsia="Calibri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84AD" w14:textId="77777777" w:rsidR="00327BB3" w:rsidRPr="004154D3" w:rsidRDefault="00327BB3" w:rsidP="00327BB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154D3">
              <w:rPr>
                <w:sz w:val="20"/>
                <w:szCs w:val="20"/>
              </w:rPr>
              <w:t>ЖИ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BECF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DC7F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D10D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ТТ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9C30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4154D3" w14:paraId="07E30F7A" w14:textId="77777777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D69CC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8BED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 xml:space="preserve">СОӨЖ 1. СӨЖ </w:t>
            </w:r>
            <w:proofErr w:type="gramStart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 xml:space="preserve">1  </w:t>
            </w:r>
            <w:proofErr w:type="spellStart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proofErr w:type="gramEnd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4154D3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4154D3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F49E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0C11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CAA1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7641" w14:textId="77777777" w:rsidR="00327BB3" w:rsidRPr="004154D3" w:rsidRDefault="00327BB3" w:rsidP="00327BB3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6770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2CFE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663438" w:rsidRPr="004154D3" w14:paraId="18D6B510" w14:textId="77777777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570E5" w14:textId="77777777" w:rsidR="00663438" w:rsidRPr="004154D3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D62A" w14:textId="77777777" w:rsidR="00663438" w:rsidRPr="004154D3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СӨЖ 1.  </w:t>
            </w:r>
            <w:r w:rsidR="00A6696E" w:rsidRPr="004154D3">
              <w:rPr>
                <w:b/>
                <w:color w:val="000000"/>
                <w:sz w:val="20"/>
                <w:szCs w:val="20"/>
              </w:rPr>
              <w:t>“</w:t>
            </w:r>
            <w:r w:rsidR="00A6696E" w:rsidRPr="004154D3">
              <w:rPr>
                <w:b/>
                <w:color w:val="000000"/>
                <w:sz w:val="20"/>
                <w:szCs w:val="20"/>
              </w:rPr>
              <w:t>我为什么学习汉语</w:t>
            </w:r>
            <w:r w:rsidR="00A6696E" w:rsidRPr="004154D3">
              <w:rPr>
                <w:b/>
                <w:color w:val="000000"/>
                <w:sz w:val="20"/>
                <w:szCs w:val="20"/>
              </w:rPr>
              <w:t>”</w:t>
            </w:r>
            <w:r w:rsidR="00A6696E" w:rsidRPr="004154D3">
              <w:rPr>
                <w:sz w:val="20"/>
                <w:szCs w:val="20"/>
              </w:rPr>
              <w:t xml:space="preserve"> </w:t>
            </w:r>
            <w:proofErr w:type="spellStart"/>
            <w:r w:rsidR="00A6696E" w:rsidRPr="004154D3">
              <w:rPr>
                <w:b/>
                <w:color w:val="000000"/>
                <w:sz w:val="20"/>
                <w:szCs w:val="20"/>
              </w:rPr>
              <w:t>тақырыбында</w:t>
            </w:r>
            <w:proofErr w:type="spellEnd"/>
            <w:r w:rsidR="00A6696E"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6696E" w:rsidRPr="004154D3">
              <w:rPr>
                <w:b/>
                <w:color w:val="000000"/>
                <w:sz w:val="20"/>
                <w:szCs w:val="20"/>
              </w:rPr>
              <w:t>шығарма</w:t>
            </w:r>
            <w:proofErr w:type="spellEnd"/>
            <w:r w:rsidR="00A6696E"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6696E" w:rsidRPr="004154D3">
              <w:rPr>
                <w:b/>
                <w:color w:val="000000"/>
                <w:sz w:val="20"/>
                <w:szCs w:val="20"/>
              </w:rPr>
              <w:t>жазу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BBFC" w14:textId="77777777" w:rsidR="00663438" w:rsidRPr="004154D3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8B43" w14:textId="77777777" w:rsidR="00663438" w:rsidRPr="004154D3" w:rsidRDefault="00676FD4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6594" w14:textId="77777777" w:rsidR="00663438" w:rsidRPr="004154D3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A93F" w14:textId="77777777" w:rsidR="00663438" w:rsidRPr="004154D3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9E7F" w14:textId="77777777" w:rsidR="00663438" w:rsidRPr="004154D3" w:rsidRDefault="00443760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color w:val="000000"/>
                <w:sz w:val="20"/>
                <w:szCs w:val="20"/>
                <w:lang w:val="kk-KZ"/>
              </w:rPr>
              <w:t>ЖТ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21FD" w14:textId="77777777" w:rsidR="00663438" w:rsidRPr="004154D3" w:rsidRDefault="00663438" w:rsidP="00663438">
            <w:pPr>
              <w:rPr>
                <w:sz w:val="20"/>
                <w:szCs w:val="20"/>
              </w:rPr>
            </w:pPr>
          </w:p>
        </w:tc>
      </w:tr>
      <w:tr w:rsidR="00EF6E70" w:rsidRPr="004154D3" w14:paraId="3F171CAE" w14:textId="77777777">
        <w:trPr>
          <w:trHeight w:val="400"/>
          <w:jc w:val="center"/>
        </w:trPr>
        <w:tc>
          <w:tcPr>
            <w:tcW w:w="10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83F55" w14:textId="77777777" w:rsidR="00EF6E70" w:rsidRPr="004154D3" w:rsidRDefault="002533CB" w:rsidP="00BB2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>Модуль II</w:t>
            </w:r>
          </w:p>
          <w:p w14:paraId="7FECEB98" w14:textId="30326FAE" w:rsidR="004123D8" w:rsidRPr="004154D3" w:rsidRDefault="004123D8" w:rsidP="00BB2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4D3">
              <w:rPr>
                <w:rFonts w:eastAsia="SimSun"/>
                <w:b/>
                <w:bCs/>
                <w:sz w:val="20"/>
                <w:szCs w:val="20"/>
                <w:lang w:val="kk-KZ"/>
              </w:rPr>
              <w:t>展卖大餐（推销预订购）</w:t>
            </w:r>
          </w:p>
        </w:tc>
      </w:tr>
      <w:tr w:rsidR="00327BB3" w:rsidRPr="004154D3" w14:paraId="64C994D9" w14:textId="77777777" w:rsidTr="00676FD4">
        <w:trPr>
          <w:trHeight w:val="5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1FCA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8DC1" w14:textId="09413FB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>ПС</w:t>
            </w:r>
            <w:r w:rsidRPr="004154D3">
              <w:rPr>
                <w:b/>
                <w:color w:val="000000"/>
                <w:sz w:val="20"/>
                <w:szCs w:val="20"/>
                <w:lang w:val="kk-KZ"/>
              </w:rPr>
              <w:t xml:space="preserve"> 4</w:t>
            </w:r>
            <w:r w:rsidRPr="004154D3">
              <w:rPr>
                <w:b/>
                <w:color w:val="000000"/>
                <w:sz w:val="20"/>
                <w:szCs w:val="20"/>
              </w:rPr>
              <w:t xml:space="preserve"> «</w:t>
            </w:r>
            <w:r w:rsidR="00BE300D" w:rsidRPr="004154D3">
              <w:rPr>
                <w:rFonts w:eastAsia="SimSun"/>
                <w:b/>
                <w:bCs/>
                <w:sz w:val="20"/>
                <w:szCs w:val="20"/>
                <w:lang w:val="kk-KZ"/>
              </w:rPr>
              <w:t>参展商的关注点</w:t>
            </w:r>
            <w:r w:rsidRPr="004154D3">
              <w:rPr>
                <w:b/>
                <w:color w:val="000000"/>
                <w:sz w:val="20"/>
                <w:szCs w:val="20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0B3E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131B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1.1</w:t>
            </w:r>
          </w:p>
          <w:p w14:paraId="121CB486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379E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986B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099F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</w:rPr>
              <w:t>ТТ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2747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4154D3" w14:paraId="7080FE44" w14:textId="77777777" w:rsidTr="00714508">
        <w:trPr>
          <w:trHeight w:val="3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42AB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5AF0" w14:textId="56288436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4154D3">
              <w:rPr>
                <w:b/>
                <w:color w:val="000000"/>
                <w:sz w:val="20"/>
                <w:szCs w:val="20"/>
              </w:rPr>
              <w:t xml:space="preserve">5  </w:t>
            </w:r>
            <w:r w:rsidRPr="004154D3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proofErr w:type="gramEnd"/>
            <w:r w:rsidR="00BE300D" w:rsidRPr="004154D3">
              <w:rPr>
                <w:rFonts w:eastAsia="SimSun"/>
                <w:b/>
                <w:bCs/>
                <w:sz w:val="20"/>
                <w:szCs w:val="20"/>
                <w:lang w:val="kk-KZ"/>
              </w:rPr>
              <w:t>采购商的关注点</w:t>
            </w:r>
            <w:r w:rsidRPr="004154D3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613D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0F8A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0BAE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F74B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ACFF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</w:rPr>
              <w:t>ТТ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87AF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4154D3" w14:paraId="39A1FAC6" w14:textId="77777777" w:rsidTr="00676FD4">
        <w:trPr>
          <w:trHeight w:val="1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71AA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3D14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 xml:space="preserve">СОӨЖ 2. СӨЖ 2 </w:t>
            </w:r>
            <w:proofErr w:type="spellStart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4154D3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4154D3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1C8D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49D4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268E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D594" w14:textId="77777777" w:rsidR="00327BB3" w:rsidRPr="004154D3" w:rsidRDefault="00327BB3" w:rsidP="00327BB3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46E4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4E2E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EF6E70" w:rsidRPr="004154D3" w14:paraId="0FEA51FC" w14:textId="77777777" w:rsidTr="00714508">
        <w:trPr>
          <w:trHeight w:val="64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6363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7E32" w14:textId="0B751EEF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СӨЖ </w:t>
            </w:r>
            <w:proofErr w:type="gramStart"/>
            <w:r w:rsidRPr="004154D3">
              <w:rPr>
                <w:b/>
                <w:color w:val="000000"/>
                <w:sz w:val="20"/>
                <w:szCs w:val="20"/>
              </w:rPr>
              <w:t xml:space="preserve">2  </w:t>
            </w:r>
            <w:r w:rsidR="00A6696E" w:rsidRPr="004154D3">
              <w:rPr>
                <w:b/>
                <w:color w:val="000000"/>
                <w:sz w:val="20"/>
                <w:szCs w:val="20"/>
              </w:rPr>
              <w:t>“</w:t>
            </w:r>
            <w:proofErr w:type="gramEnd"/>
            <w:r w:rsidR="00BE300D" w:rsidRPr="004154D3">
              <w:rPr>
                <w:rFonts w:eastAsia="SimSun"/>
                <w:b/>
                <w:sz w:val="20"/>
                <w:szCs w:val="20"/>
                <w:lang w:val="kk-KZ"/>
              </w:rPr>
              <w:t>我的中国朋友</w:t>
            </w:r>
            <w:r w:rsidR="00A6696E" w:rsidRPr="004154D3">
              <w:rPr>
                <w:b/>
                <w:color w:val="000000"/>
                <w:sz w:val="20"/>
                <w:szCs w:val="20"/>
              </w:rPr>
              <w:t>”</w:t>
            </w:r>
            <w:r w:rsidR="00A6696E" w:rsidRPr="004154D3">
              <w:rPr>
                <w:sz w:val="20"/>
                <w:szCs w:val="20"/>
              </w:rPr>
              <w:t xml:space="preserve"> </w:t>
            </w:r>
            <w:r w:rsidR="00A6696E" w:rsidRPr="004154D3">
              <w:rPr>
                <w:b/>
                <w:color w:val="000000"/>
                <w:sz w:val="20"/>
                <w:szCs w:val="20"/>
                <w:lang w:val="kk-KZ"/>
              </w:rPr>
              <w:t xml:space="preserve">тақырыбында </w:t>
            </w:r>
            <w:r w:rsidR="00BE300D" w:rsidRPr="004154D3">
              <w:rPr>
                <w:rFonts w:eastAsia="SimSun"/>
                <w:sz w:val="20"/>
                <w:szCs w:val="20"/>
                <w:lang w:val="kk-KZ"/>
              </w:rPr>
              <w:t>PPT жасап көрсету</w:t>
            </w:r>
            <w:r w:rsidR="00BE300D" w:rsidRPr="004154D3">
              <w:rPr>
                <w:rFonts w:eastAsia="SimSu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049A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69E1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9FBA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64E2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026D" w14:textId="77777777" w:rsidR="00EF6E70" w:rsidRPr="004154D3" w:rsidRDefault="00443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DEA5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4154D3" w14:paraId="2128C130" w14:textId="77777777" w:rsidTr="00676FD4">
        <w:trPr>
          <w:trHeight w:val="2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F58F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2D96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FF0000"/>
                <w:sz w:val="20"/>
                <w:szCs w:val="20"/>
              </w:rPr>
              <w:t>АБ</w:t>
            </w:r>
            <w:r w:rsidRPr="004154D3">
              <w:rPr>
                <w:b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CE00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AF2B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BDF2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9EAB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D0FB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E2E9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4154D3" w14:paraId="106FF4BE" w14:textId="77777777">
        <w:trPr>
          <w:trHeight w:val="2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1F49" w14:textId="77777777" w:rsidR="00EF6E70" w:rsidRPr="004154D3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8B64" w14:textId="6A0BFAE8" w:rsidR="00EF6E70" w:rsidRPr="004154D3" w:rsidRDefault="002533CB" w:rsidP="004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>Модуль IIІ</w:t>
            </w:r>
          </w:p>
          <w:p w14:paraId="08250CFD" w14:textId="5F3E4295" w:rsidR="004123D8" w:rsidRPr="004154D3" w:rsidRDefault="004123D8" w:rsidP="004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rFonts w:eastAsia="SimSun"/>
                <w:b/>
                <w:sz w:val="20"/>
                <w:szCs w:val="20"/>
                <w:lang w:val="tr-TR"/>
              </w:rPr>
              <w:t>知已知彼（价格）</w:t>
            </w:r>
          </w:p>
        </w:tc>
      </w:tr>
      <w:tr w:rsidR="00327BB3" w:rsidRPr="004154D3" w14:paraId="40EE4F44" w14:textId="77777777" w:rsidTr="00676FD4">
        <w:trPr>
          <w:trHeight w:val="5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E4A8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F77D" w14:textId="0561B3F6" w:rsidR="00F52D65" w:rsidRPr="004154D3" w:rsidRDefault="00327BB3" w:rsidP="00F52D65">
            <w:pPr>
              <w:rPr>
                <w:rFonts w:eastAsia="SimSun"/>
                <w:b/>
                <w:bCs/>
                <w:sz w:val="20"/>
                <w:szCs w:val="20"/>
                <w:lang w:val="kk-KZ" w:eastAsia="ru-RU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4154D3">
              <w:rPr>
                <w:b/>
                <w:color w:val="000000"/>
                <w:sz w:val="20"/>
                <w:szCs w:val="20"/>
              </w:rPr>
              <w:t xml:space="preserve">6  </w:t>
            </w:r>
            <w:r w:rsidR="00F52D65" w:rsidRPr="004154D3">
              <w:rPr>
                <w:rFonts w:eastAsia="SimSun"/>
                <w:b/>
                <w:bCs/>
                <w:sz w:val="20"/>
                <w:szCs w:val="20"/>
                <w:lang w:val="tr-TR" w:eastAsia="ru-RU"/>
              </w:rPr>
              <w:t>«</w:t>
            </w:r>
            <w:proofErr w:type="gramEnd"/>
            <w:r w:rsidR="00352531">
              <w:rPr>
                <w:rFonts w:eastAsia="SimSun" w:hint="eastAsia"/>
                <w:b/>
                <w:bCs/>
                <w:sz w:val="20"/>
                <w:szCs w:val="20"/>
                <w:lang w:val="kk-KZ"/>
              </w:rPr>
              <w:t>参观广厂</w:t>
            </w:r>
            <w:r w:rsidR="00F52D65" w:rsidRPr="004154D3">
              <w:rPr>
                <w:rFonts w:eastAsia="SimSun"/>
                <w:b/>
                <w:bCs/>
                <w:sz w:val="20"/>
                <w:szCs w:val="20"/>
                <w:lang w:val="tr-TR" w:eastAsia="ru-RU"/>
              </w:rPr>
              <w:t>».</w:t>
            </w:r>
          </w:p>
          <w:p w14:paraId="33ACCD62" w14:textId="1041A003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05F7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94A5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1.1</w:t>
            </w:r>
          </w:p>
          <w:p w14:paraId="6BB05575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4956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4E5F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5C18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</w:rPr>
              <w:t>ТТ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C66E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4154D3" w14:paraId="6320E2DB" w14:textId="77777777" w:rsidTr="00714508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AD5C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6B1A" w14:textId="62D9FE1B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ПС 7 </w:t>
            </w:r>
            <w:r w:rsidRPr="004154D3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="00352531">
              <w:rPr>
                <w:rFonts w:eastAsia="SimSun" w:hint="eastAsia"/>
                <w:b/>
                <w:sz w:val="20"/>
                <w:szCs w:val="20"/>
                <w:lang w:val="kk-KZ"/>
              </w:rPr>
              <w:t>我们开始开会</w:t>
            </w:r>
            <w:r w:rsidRPr="004154D3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A5A1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DB85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3.1</w:t>
            </w:r>
          </w:p>
          <w:p w14:paraId="5B2F4279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3.3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0EE6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5975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B76B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</w:rPr>
              <w:t>ТТ 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5C83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4154D3" w14:paraId="6FF82BBB" w14:textId="77777777" w:rsidTr="00714508">
        <w:trPr>
          <w:trHeight w:val="55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BE085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3CE8" w14:textId="40FA328B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ПС 8 </w:t>
            </w:r>
            <w:r w:rsidRPr="004154D3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="00352531">
              <w:rPr>
                <w:rFonts w:eastAsia="SimSun" w:hint="eastAsia"/>
                <w:b/>
                <w:sz w:val="20"/>
                <w:szCs w:val="20"/>
                <w:lang w:val="kk-KZ"/>
              </w:rPr>
              <w:t>我对你们的新产品很感兴趣</w:t>
            </w:r>
            <w:r w:rsidRPr="004154D3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9462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3012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4.1</w:t>
            </w:r>
          </w:p>
          <w:p w14:paraId="472FEC6B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A276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3753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364F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</w:rPr>
              <w:t>ТТ 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2F4B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4154D3" w14:paraId="0D9D83E1" w14:textId="77777777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29CD2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EFBE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 xml:space="preserve">СОӨЖ 3. СӨЖ 3 </w:t>
            </w:r>
            <w:proofErr w:type="spellStart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4154D3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4154D3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227D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06C7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D351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87CB" w14:textId="77777777" w:rsidR="00327BB3" w:rsidRPr="004154D3" w:rsidRDefault="00327BB3" w:rsidP="00327BB3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4785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8BD1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4154D3" w14:paraId="3C3EC12F" w14:textId="77777777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915FE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A783" w14:textId="2E4B976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СӨЖ </w:t>
            </w:r>
            <w:proofErr w:type="gramStart"/>
            <w:r w:rsidRPr="004154D3">
              <w:rPr>
                <w:b/>
                <w:color w:val="000000"/>
                <w:sz w:val="20"/>
                <w:szCs w:val="20"/>
              </w:rPr>
              <w:t>3</w:t>
            </w:r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r w:rsidR="00F41F5F" w:rsidRPr="004154D3">
              <w:rPr>
                <w:rFonts w:eastAsia="SimSun"/>
                <w:b/>
                <w:sz w:val="20"/>
                <w:szCs w:val="20"/>
                <w:lang w:val="kk-KZ" w:eastAsia="ru-RU"/>
              </w:rPr>
              <w:t>.</w:t>
            </w:r>
            <w:proofErr w:type="gramEnd"/>
            <w:r w:rsidR="00F41F5F" w:rsidRPr="004154D3">
              <w:rPr>
                <w:rFonts w:eastAsia="SimSun"/>
                <w:b/>
                <w:sz w:val="20"/>
                <w:szCs w:val="20"/>
                <w:lang w:val="kk-KZ" w:eastAsia="ru-RU"/>
              </w:rPr>
              <w:t>«</w:t>
            </w:r>
            <w:r w:rsidR="00F41F5F" w:rsidRPr="004154D3">
              <w:rPr>
                <w:rFonts w:eastAsia="SimSun"/>
                <w:b/>
                <w:sz w:val="20"/>
                <w:szCs w:val="20"/>
                <w:lang w:val="kk-KZ"/>
              </w:rPr>
              <w:t>我怎么接待外国客人</w:t>
            </w:r>
            <w:r w:rsidR="00F41F5F" w:rsidRPr="004154D3">
              <w:rPr>
                <w:rFonts w:eastAsia="SimSun"/>
                <w:b/>
                <w:sz w:val="20"/>
                <w:szCs w:val="20"/>
                <w:lang w:val="kk-KZ" w:eastAsia="ru-RU"/>
              </w:rPr>
              <w:t>»</w:t>
            </w:r>
            <w:r w:rsidR="00F41F5F" w:rsidRPr="004154D3">
              <w:rPr>
                <w:rFonts w:eastAsia="SimSun"/>
                <w:sz w:val="20"/>
                <w:szCs w:val="20"/>
                <w:lang w:val="kk-KZ"/>
              </w:rPr>
              <w:t xml:space="preserve"> PPT жасап көрсету</w:t>
            </w:r>
            <w:r w:rsidR="00F41F5F" w:rsidRPr="004154D3">
              <w:rPr>
                <w:rFonts w:eastAsia="SimSun"/>
                <w:b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1859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B3F2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5.1</w:t>
            </w:r>
          </w:p>
          <w:p w14:paraId="2C2E2BCC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05A2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C722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2E6E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ЖТ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22F4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563C36" w:rsidRPr="004154D3" w14:paraId="312A6115" w14:textId="7777777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5FA0C" w14:textId="77777777" w:rsidR="00563C36" w:rsidRPr="004154D3" w:rsidRDefault="00563C36" w:rsidP="00563C36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6D43" w14:textId="77777777" w:rsidR="00563C36" w:rsidRPr="004154D3" w:rsidRDefault="00563C36" w:rsidP="002F1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>Модуль IV</w:t>
            </w:r>
            <w:r w:rsidR="002F1031" w:rsidRPr="004154D3">
              <w:rPr>
                <w:rFonts w:eastAsia="SimSun"/>
                <w:b/>
                <w:color w:val="000000"/>
                <w:sz w:val="20"/>
                <w:szCs w:val="20"/>
              </w:rPr>
              <w:t>人生</w:t>
            </w:r>
          </w:p>
        </w:tc>
      </w:tr>
      <w:tr w:rsidR="00327BB3" w:rsidRPr="004154D3" w14:paraId="24FBF90F" w14:textId="77777777" w:rsidTr="00676FD4">
        <w:trPr>
          <w:trHeight w:val="4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2FE1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AEFF" w14:textId="7CB8BAE4" w:rsidR="00327BB3" w:rsidRPr="004154D3" w:rsidRDefault="00327BB3" w:rsidP="00F41F5F">
            <w:pPr>
              <w:jc w:val="both"/>
              <w:rPr>
                <w:rFonts w:eastAsia="MS Mincho"/>
                <w:b/>
                <w:sz w:val="20"/>
                <w:szCs w:val="20"/>
                <w:lang w:val="kk-KZ" w:eastAsia="zh-HK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>ПС 9</w:t>
            </w:r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r w:rsidR="00F41F5F" w:rsidRPr="004154D3">
              <w:rPr>
                <w:rFonts w:eastAsia="SimSun"/>
                <w:b/>
                <w:sz w:val="20"/>
                <w:szCs w:val="20"/>
                <w:lang w:val="kk-KZ"/>
              </w:rPr>
              <w:t>«</w:t>
            </w:r>
            <w:r w:rsidR="00352531">
              <w:rPr>
                <w:rFonts w:asciiTheme="minorEastAsia" w:hAnsiTheme="minorEastAsia" w:hint="eastAsia"/>
                <w:b/>
                <w:sz w:val="20"/>
                <w:szCs w:val="20"/>
                <w:lang w:val="kk-KZ"/>
              </w:rPr>
              <w:t>什么时候能交货</w:t>
            </w:r>
            <w:r w:rsidR="00F41F5F" w:rsidRPr="004154D3">
              <w:rPr>
                <w:rFonts w:eastAsia="MS Mincho"/>
                <w:b/>
                <w:sz w:val="20"/>
                <w:szCs w:val="20"/>
                <w:lang w:val="kk-KZ" w:eastAsia="zh-HK"/>
              </w:rPr>
              <w:t>»</w:t>
            </w:r>
            <w:r w:rsidR="00F41F5F" w:rsidRPr="004154D3">
              <w:rPr>
                <w:rFonts w:eastAsia="MS Mincho"/>
                <w:b/>
                <w:sz w:val="20"/>
                <w:szCs w:val="20"/>
                <w:lang w:val="tr-TR" w:eastAsia="zh-HK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2175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87E1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1.1</w:t>
            </w:r>
          </w:p>
          <w:p w14:paraId="4B179EAD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27D1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5605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B02C" w14:textId="77777777" w:rsidR="00327BB3" w:rsidRPr="004154D3" w:rsidRDefault="00327BB3" w:rsidP="00327BB3">
            <w:pPr>
              <w:rPr>
                <w:sz w:val="20"/>
                <w:szCs w:val="20"/>
                <w:lang w:val="kk-KZ"/>
              </w:rPr>
            </w:pPr>
            <w:r w:rsidRPr="004154D3">
              <w:rPr>
                <w:sz w:val="20"/>
                <w:szCs w:val="20"/>
              </w:rPr>
              <w:t>ТТ 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3DDB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4154D3" w14:paraId="151967EC" w14:textId="77777777" w:rsidTr="00714508">
        <w:trPr>
          <w:trHeight w:val="50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776F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C601" w14:textId="122CB0E1" w:rsidR="00327BB3" w:rsidRPr="004154D3" w:rsidRDefault="00327BB3" w:rsidP="00327BB3">
            <w:pPr>
              <w:rPr>
                <w:bCs/>
                <w:sz w:val="20"/>
                <w:szCs w:val="20"/>
                <w:lang w:val="kk-KZ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ПС 10 </w:t>
            </w:r>
            <w:r w:rsidRPr="004154D3">
              <w:rPr>
                <w:b/>
                <w:sz w:val="20"/>
                <w:szCs w:val="20"/>
                <w:lang w:val="kk-KZ"/>
              </w:rPr>
              <w:t>«</w:t>
            </w:r>
            <w:r w:rsidR="00352531">
              <w:rPr>
                <w:rFonts w:eastAsia="SimSun" w:hint="eastAsia"/>
                <w:b/>
                <w:bCs/>
                <w:sz w:val="20"/>
                <w:szCs w:val="20"/>
                <w:lang w:val="kk-KZ"/>
              </w:rPr>
              <w:t>你们采用什么付款方式</w:t>
            </w:r>
            <w:r w:rsidRPr="004154D3">
              <w:rPr>
                <w:b/>
                <w:bCs/>
                <w:sz w:val="20"/>
                <w:szCs w:val="20"/>
                <w:lang w:val="kk-KZ"/>
              </w:rPr>
              <w:t>»</w:t>
            </w:r>
          </w:p>
          <w:p w14:paraId="7720BE65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2513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1D00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2.1</w:t>
            </w:r>
          </w:p>
          <w:p w14:paraId="72514D55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A8E5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2C22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1779" w14:textId="77777777" w:rsidR="00327BB3" w:rsidRPr="004154D3" w:rsidRDefault="00327BB3" w:rsidP="00327BB3">
            <w:pPr>
              <w:rPr>
                <w:sz w:val="20"/>
                <w:szCs w:val="20"/>
                <w:lang w:val="kk-KZ"/>
              </w:rPr>
            </w:pPr>
            <w:r w:rsidRPr="004154D3">
              <w:rPr>
                <w:sz w:val="20"/>
                <w:szCs w:val="20"/>
              </w:rPr>
              <w:t>ТТ 1</w:t>
            </w:r>
            <w:r w:rsidRPr="004154D3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785E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4154D3" w14:paraId="5B7917CF" w14:textId="77777777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7DF0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1250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 xml:space="preserve">СОӨЖ 4. СӨЖ 4 </w:t>
            </w:r>
            <w:proofErr w:type="spellStart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4154D3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4154D3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74C3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0D52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CA45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9DD8" w14:textId="77777777" w:rsidR="00327BB3" w:rsidRPr="004154D3" w:rsidRDefault="00327BB3" w:rsidP="00327BB3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4D11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9111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EF6E70" w:rsidRPr="004154D3" w14:paraId="464F520E" w14:textId="77777777" w:rsidTr="00714508">
        <w:trPr>
          <w:trHeight w:val="59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49EC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C7E3" w14:textId="6FDC5CD1" w:rsidR="00EF6E70" w:rsidRPr="004B1C63" w:rsidRDefault="00A6696E" w:rsidP="004B1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>СӨЖ 4</w:t>
            </w:r>
            <w:r w:rsidR="004B1C63">
              <w:rPr>
                <w:b/>
                <w:color w:val="000000"/>
                <w:sz w:val="20"/>
                <w:szCs w:val="20"/>
                <w:lang w:val="kk-KZ"/>
              </w:rPr>
              <w:t xml:space="preserve">. </w:t>
            </w:r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B1C63" w:rsidRPr="004154D3">
              <w:rPr>
                <w:b/>
                <w:color w:val="000000"/>
                <w:sz w:val="20"/>
                <w:szCs w:val="20"/>
              </w:rPr>
              <w:t>Берілген</w:t>
            </w:r>
            <w:proofErr w:type="spellEnd"/>
            <w:r w:rsidR="004B1C63"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B1C63" w:rsidRPr="004154D3">
              <w:rPr>
                <w:b/>
                <w:color w:val="000000"/>
                <w:sz w:val="20"/>
                <w:szCs w:val="20"/>
              </w:rPr>
              <w:t>шағын</w:t>
            </w:r>
            <w:proofErr w:type="spellEnd"/>
            <w:r w:rsidR="004B1C63"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B1C63" w:rsidRPr="004154D3">
              <w:rPr>
                <w:b/>
                <w:color w:val="000000"/>
                <w:sz w:val="20"/>
                <w:szCs w:val="20"/>
              </w:rPr>
              <w:t>мәтінді</w:t>
            </w:r>
            <w:proofErr w:type="spellEnd"/>
            <w:r w:rsidR="004B1C63" w:rsidRPr="004154D3">
              <w:rPr>
                <w:b/>
                <w:color w:val="000000"/>
                <w:sz w:val="20"/>
                <w:szCs w:val="20"/>
              </w:rPr>
              <w:t xml:space="preserve"> аудару</w:t>
            </w:r>
            <w:bookmarkStart w:id="3" w:name="_GoBack"/>
            <w:bookmarkEnd w:id="3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318C" w14:textId="77777777" w:rsidR="00EF6E70" w:rsidRPr="004154D3" w:rsidRDefault="00676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color w:val="000000"/>
                <w:sz w:val="20"/>
                <w:szCs w:val="20"/>
              </w:rPr>
              <w:t>ОН</w:t>
            </w:r>
            <w:r w:rsidRPr="004154D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98C7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color w:val="000000"/>
                <w:sz w:val="20"/>
                <w:szCs w:val="20"/>
              </w:rPr>
              <w:t>ЖИ</w:t>
            </w:r>
            <w:r w:rsidR="00676FD4" w:rsidRPr="004154D3">
              <w:rPr>
                <w:color w:val="000000"/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1118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7081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D3D7" w14:textId="77777777" w:rsidR="00EF6E70" w:rsidRPr="004154D3" w:rsidRDefault="0044376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A3D2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4154D3" w14:paraId="3E72D357" w14:textId="77777777" w:rsidTr="00714508">
        <w:trPr>
          <w:trHeight w:val="3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C7B6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8F26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>МТ (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Midterm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Exam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6C5C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F12B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E040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EB17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A44C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FABD" w14:textId="77777777" w:rsidR="00EF6E70" w:rsidRPr="004154D3" w:rsidRDefault="00EF6E7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F6E70" w:rsidRPr="004154D3" w14:paraId="3D0BBF4F" w14:textId="77777777">
        <w:trPr>
          <w:trHeight w:val="2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90AA" w14:textId="77777777" w:rsidR="00EF6E70" w:rsidRPr="004154D3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9E5B" w14:textId="77777777" w:rsidR="00EF6E70" w:rsidRPr="004154D3" w:rsidRDefault="002533CB" w:rsidP="002F1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                                                 Модуль V</w:t>
            </w:r>
            <w:r w:rsidR="002F1031" w:rsidRPr="004154D3">
              <w:rPr>
                <w:b/>
                <w:color w:val="000000"/>
                <w:sz w:val="20"/>
                <w:szCs w:val="20"/>
              </w:rPr>
              <w:t>人生</w:t>
            </w:r>
          </w:p>
        </w:tc>
      </w:tr>
      <w:tr w:rsidR="00327BB3" w:rsidRPr="004154D3" w14:paraId="152D8742" w14:textId="77777777" w:rsidTr="00714508">
        <w:trPr>
          <w:trHeight w:val="55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00A9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0765" w14:textId="7FADC9CF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ПС 11 </w:t>
            </w:r>
            <w:r w:rsidRPr="004154D3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="00352531">
              <w:rPr>
                <w:rFonts w:eastAsia="SimSun" w:hint="eastAsia"/>
                <w:b/>
                <w:sz w:val="20"/>
                <w:szCs w:val="20"/>
                <w:lang w:val="kk-KZ"/>
              </w:rPr>
              <w:t>你们打算怎么包装</w:t>
            </w:r>
            <w:r w:rsidRPr="004154D3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89C6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color w:val="000000"/>
                <w:sz w:val="20"/>
                <w:szCs w:val="20"/>
              </w:rPr>
              <w:t>ОН</w:t>
            </w:r>
            <w:r w:rsidRPr="004154D3">
              <w:rPr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7A33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color w:val="000000"/>
                <w:sz w:val="20"/>
                <w:szCs w:val="20"/>
              </w:rPr>
              <w:t>ЖИ</w:t>
            </w:r>
            <w:r w:rsidRPr="004154D3">
              <w:rPr>
                <w:color w:val="000000"/>
                <w:sz w:val="20"/>
                <w:szCs w:val="20"/>
                <w:lang w:val="kk-KZ"/>
              </w:rPr>
              <w:t xml:space="preserve"> 3.1</w:t>
            </w:r>
          </w:p>
          <w:p w14:paraId="6493C760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color w:val="000000"/>
                <w:sz w:val="20"/>
                <w:szCs w:val="20"/>
              </w:rPr>
              <w:t>ЖИ</w:t>
            </w:r>
            <w:r w:rsidRPr="004154D3">
              <w:rPr>
                <w:color w:val="000000"/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8758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E9CD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251A" w14:textId="77777777" w:rsidR="00327BB3" w:rsidRPr="004154D3" w:rsidRDefault="00327BB3" w:rsidP="00327BB3">
            <w:pPr>
              <w:rPr>
                <w:sz w:val="20"/>
                <w:szCs w:val="20"/>
                <w:lang w:val="kk-KZ"/>
              </w:rPr>
            </w:pPr>
            <w:r w:rsidRPr="004154D3">
              <w:rPr>
                <w:sz w:val="20"/>
                <w:szCs w:val="20"/>
              </w:rPr>
              <w:t>ТТ 1</w:t>
            </w:r>
            <w:r w:rsidRPr="004154D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492A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4154D3" w14:paraId="0E671E3D" w14:textId="77777777" w:rsidTr="00714508">
        <w:trPr>
          <w:trHeight w:val="44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AEE5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1CEE" w14:textId="3E617E46" w:rsidR="004123D8" w:rsidRPr="004154D3" w:rsidRDefault="00327BB3" w:rsidP="004123D8">
            <w:pPr>
              <w:rPr>
                <w:rFonts w:eastAsia="MS Mincho"/>
                <w:sz w:val="20"/>
                <w:szCs w:val="20"/>
                <w:lang w:val="kk-KZ" w:eastAsia="zh-HK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ПС 12 </w:t>
            </w:r>
            <w:r w:rsidRPr="004154D3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="00352531">
              <w:rPr>
                <w:rFonts w:eastAsia="SimSun" w:hint="eastAsia"/>
                <w:b/>
                <w:sz w:val="20"/>
                <w:szCs w:val="20"/>
                <w:lang w:val="kk-KZ"/>
              </w:rPr>
              <w:t>我们想做贵公词的独家代理</w:t>
            </w:r>
            <w:r w:rsidR="004123D8" w:rsidRPr="004154D3">
              <w:rPr>
                <w:rFonts w:eastAsia="MS Mincho"/>
                <w:b/>
                <w:sz w:val="20"/>
                <w:szCs w:val="20"/>
                <w:lang w:val="kk-KZ" w:eastAsia="zh-HK"/>
              </w:rPr>
              <w:t>»</w:t>
            </w:r>
          </w:p>
          <w:p w14:paraId="45043858" w14:textId="37E57DF3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67CD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0986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3.1</w:t>
            </w:r>
          </w:p>
          <w:p w14:paraId="75CB42A7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ECDE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BF36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6E28" w14:textId="77777777" w:rsidR="00327BB3" w:rsidRPr="004154D3" w:rsidRDefault="00327BB3" w:rsidP="00327BB3">
            <w:pPr>
              <w:rPr>
                <w:sz w:val="20"/>
                <w:szCs w:val="20"/>
                <w:lang w:val="kk-KZ"/>
              </w:rPr>
            </w:pPr>
            <w:r w:rsidRPr="004154D3">
              <w:rPr>
                <w:sz w:val="20"/>
                <w:szCs w:val="20"/>
              </w:rPr>
              <w:t>ТТ 1</w:t>
            </w:r>
            <w:r w:rsidRPr="004154D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D1D0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4154D3" w14:paraId="6125785E" w14:textId="77777777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BF70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E4C9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 xml:space="preserve">СОӨЖ 5. СӨЖ 5 </w:t>
            </w:r>
            <w:proofErr w:type="spellStart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4154D3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4154D3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B63B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CCA8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FDA2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F6F6" w14:textId="77777777" w:rsidR="00327BB3" w:rsidRPr="004154D3" w:rsidRDefault="00327BB3" w:rsidP="00327BB3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FD4E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6D2F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EF6E70" w:rsidRPr="004154D3" w14:paraId="45C5C070" w14:textId="77777777" w:rsidTr="001D6D2E">
        <w:trPr>
          <w:trHeight w:val="2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953F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8FB0" w14:textId="77777777" w:rsidR="004C1284" w:rsidRPr="004154D3" w:rsidRDefault="004C1284" w:rsidP="004C1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5"/>
              </w:tabs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СӨЖ 5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Берілген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шағын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мәтінді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аудару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523D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5152" w14:textId="3B8D0339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A2C2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E2DD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11D4" w14:textId="77777777" w:rsidR="00EF6E70" w:rsidRPr="004154D3" w:rsidRDefault="00443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ЖТ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A7D1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4154D3" w14:paraId="1F8A3102" w14:textId="77777777">
        <w:trPr>
          <w:trHeight w:val="2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556A" w14:textId="77777777" w:rsidR="00EF6E70" w:rsidRPr="004154D3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9D58" w14:textId="77777777" w:rsidR="00EF6E70" w:rsidRPr="004154D3" w:rsidRDefault="002533CB" w:rsidP="00063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                        </w:t>
            </w:r>
            <w:r w:rsidR="000637D1" w:rsidRPr="004154D3">
              <w:rPr>
                <w:b/>
                <w:color w:val="000000"/>
                <w:sz w:val="20"/>
                <w:szCs w:val="20"/>
              </w:rPr>
              <w:t xml:space="preserve">                     Модуль </w:t>
            </w:r>
            <w:proofErr w:type="gramStart"/>
            <w:r w:rsidR="000637D1" w:rsidRPr="004154D3">
              <w:rPr>
                <w:b/>
                <w:color w:val="000000"/>
                <w:sz w:val="20"/>
                <w:szCs w:val="20"/>
              </w:rPr>
              <w:t xml:space="preserve">VI  </w:t>
            </w:r>
            <w:r w:rsidR="000637D1" w:rsidRPr="004154D3">
              <w:rPr>
                <w:b/>
                <w:color w:val="000000"/>
                <w:sz w:val="20"/>
                <w:szCs w:val="20"/>
              </w:rPr>
              <w:t>休闲</w:t>
            </w:r>
            <w:proofErr w:type="gramEnd"/>
          </w:p>
        </w:tc>
      </w:tr>
      <w:tr w:rsidR="00563C36" w:rsidRPr="004154D3" w14:paraId="2423061B" w14:textId="77777777" w:rsidTr="00714508">
        <w:trPr>
          <w:trHeight w:val="42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CCC1" w14:textId="77777777" w:rsidR="00563C36" w:rsidRPr="004154D3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D657" w14:textId="5DD9FB26" w:rsidR="00563C36" w:rsidRPr="004154D3" w:rsidRDefault="00563C36" w:rsidP="002F1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>ПС</w:t>
            </w:r>
            <w:proofErr w:type="gramStart"/>
            <w:r w:rsidRPr="004154D3">
              <w:rPr>
                <w:b/>
                <w:color w:val="000000"/>
                <w:sz w:val="20"/>
                <w:szCs w:val="20"/>
              </w:rPr>
              <w:t>13</w:t>
            </w:r>
            <w:r w:rsidR="00352531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52531" w:rsidRPr="004154D3">
              <w:rPr>
                <w:color w:val="000000"/>
                <w:sz w:val="20"/>
                <w:szCs w:val="20"/>
              </w:rPr>
              <w:t xml:space="preserve"> </w:t>
            </w:r>
            <w:r w:rsidR="00352531" w:rsidRPr="004154D3">
              <w:rPr>
                <w:rFonts w:eastAsia="SimSun"/>
                <w:b/>
                <w:bCs/>
                <w:sz w:val="20"/>
                <w:szCs w:val="20"/>
                <w:lang w:val="kk-KZ"/>
              </w:rPr>
              <w:t>«</w:t>
            </w:r>
            <w:proofErr w:type="gramEnd"/>
            <w:r w:rsidR="0066323B">
              <w:rPr>
                <w:rFonts w:eastAsia="SimSun" w:hint="eastAsia"/>
                <w:b/>
                <w:bCs/>
                <w:sz w:val="20"/>
                <w:szCs w:val="20"/>
                <w:lang w:val="kk-KZ"/>
              </w:rPr>
              <w:t>我们什么时候签合同</w:t>
            </w:r>
            <w:r w:rsidR="00352531" w:rsidRPr="004154D3">
              <w:rPr>
                <w:rFonts w:eastAsia="SimSun"/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935C" w14:textId="77777777" w:rsidR="00563C36" w:rsidRPr="004154D3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FC67" w14:textId="77777777" w:rsidR="00563C36" w:rsidRPr="004154D3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1.1</w:t>
            </w:r>
          </w:p>
          <w:p w14:paraId="46ACB5F0" w14:textId="77777777" w:rsidR="00563C36" w:rsidRPr="004154D3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8CB4" w14:textId="77777777" w:rsidR="00563C36" w:rsidRPr="004154D3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D166" w14:textId="77777777" w:rsidR="00563C36" w:rsidRPr="004154D3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0135" w14:textId="77777777" w:rsidR="00563C36" w:rsidRPr="004154D3" w:rsidRDefault="00563C36" w:rsidP="00563C36">
            <w:pPr>
              <w:rPr>
                <w:sz w:val="20"/>
                <w:szCs w:val="20"/>
                <w:lang w:val="kk-KZ"/>
              </w:rPr>
            </w:pPr>
            <w:r w:rsidRPr="004154D3">
              <w:rPr>
                <w:sz w:val="20"/>
                <w:szCs w:val="20"/>
              </w:rPr>
              <w:t>ТТ 1</w:t>
            </w:r>
            <w:r w:rsidRPr="004154D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2F37" w14:textId="77777777" w:rsidR="00563C36" w:rsidRPr="004154D3" w:rsidRDefault="00327BB3" w:rsidP="00563C36">
            <w:pPr>
              <w:rPr>
                <w:sz w:val="20"/>
                <w:szCs w:val="20"/>
              </w:rPr>
            </w:pPr>
            <w:r w:rsidRPr="004154D3">
              <w:rPr>
                <w:rFonts w:eastAsia="SimSun"/>
                <w:sz w:val="20"/>
                <w:szCs w:val="20"/>
                <w:lang w:val="kk-KZ"/>
              </w:rPr>
              <w:t>Дәстүрлі жүйе</w:t>
            </w:r>
          </w:p>
        </w:tc>
      </w:tr>
      <w:tr w:rsidR="002B6270" w:rsidRPr="004154D3" w14:paraId="439C4C6B" w14:textId="77777777" w:rsidTr="00714508">
        <w:trPr>
          <w:trHeight w:val="42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0B54" w14:textId="77777777" w:rsidR="002B6270" w:rsidRPr="004154D3" w:rsidRDefault="002B6270" w:rsidP="002B6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color w:val="000000"/>
                <w:sz w:val="20"/>
                <w:szCs w:val="20"/>
                <w:lang w:val="kk-KZ"/>
              </w:rPr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8755" w14:textId="77777777" w:rsidR="002B6270" w:rsidRPr="004154D3" w:rsidRDefault="002B6270" w:rsidP="002B6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b/>
                <w:color w:val="000000"/>
                <w:sz w:val="20"/>
                <w:szCs w:val="20"/>
                <w:lang w:val="kk-KZ"/>
              </w:rPr>
              <w:t>СОӨЖ 6. СӨЖ 6 орындау бойынша кеңес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9E6C" w14:textId="77777777" w:rsidR="002B6270" w:rsidRPr="004154D3" w:rsidRDefault="002B6270" w:rsidP="002B6270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6736" w14:textId="77777777" w:rsidR="002B6270" w:rsidRPr="004154D3" w:rsidRDefault="002B6270" w:rsidP="002B6270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</w:rPr>
              <w:t>ЖИ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2B27" w14:textId="77777777" w:rsidR="002B6270" w:rsidRPr="004154D3" w:rsidRDefault="002B6270" w:rsidP="002B6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5B46" w14:textId="77777777" w:rsidR="002B6270" w:rsidRPr="004154D3" w:rsidRDefault="002B6270" w:rsidP="002B6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color w:val="000000"/>
                <w:sz w:val="20"/>
                <w:szCs w:val="20"/>
                <w:lang w:val="kk-KZ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59AF" w14:textId="77777777" w:rsidR="002B6270" w:rsidRPr="004154D3" w:rsidRDefault="002B6270" w:rsidP="002B6270">
            <w:pPr>
              <w:rPr>
                <w:sz w:val="20"/>
                <w:szCs w:val="20"/>
                <w:lang w:val="kk-KZ"/>
              </w:rPr>
            </w:pPr>
            <w:r w:rsidRPr="004154D3">
              <w:rPr>
                <w:sz w:val="20"/>
                <w:szCs w:val="20"/>
                <w:lang w:val="kk-KZ"/>
              </w:rPr>
              <w:t>ЖТ6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4C77" w14:textId="77777777" w:rsidR="002B6270" w:rsidRPr="004154D3" w:rsidRDefault="002B6270" w:rsidP="002B6270">
            <w:pPr>
              <w:rPr>
                <w:sz w:val="20"/>
                <w:szCs w:val="20"/>
                <w:lang w:val="kk-KZ"/>
              </w:rPr>
            </w:pPr>
          </w:p>
        </w:tc>
      </w:tr>
      <w:tr w:rsidR="002B6270" w:rsidRPr="004154D3" w14:paraId="0BCEFCBB" w14:textId="77777777" w:rsidTr="00714508">
        <w:trPr>
          <w:trHeight w:val="42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80E2" w14:textId="77777777" w:rsidR="002B6270" w:rsidRPr="004154D3" w:rsidRDefault="002B6270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color w:val="000000"/>
                <w:sz w:val="20"/>
                <w:szCs w:val="20"/>
                <w:lang w:val="kk-KZ"/>
              </w:rPr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3A09" w14:textId="77777777" w:rsidR="002B6270" w:rsidRPr="004154D3" w:rsidRDefault="002B6270" w:rsidP="002F1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b/>
                <w:color w:val="000000"/>
                <w:sz w:val="20"/>
                <w:szCs w:val="20"/>
                <w:lang w:val="kk-KZ"/>
              </w:rPr>
              <w:t>СӨЖ  6  “</w:t>
            </w:r>
            <w:r w:rsidRPr="004154D3">
              <w:rPr>
                <w:b/>
                <w:color w:val="000000"/>
                <w:sz w:val="20"/>
                <w:szCs w:val="20"/>
                <w:lang w:val="kk-KZ"/>
              </w:rPr>
              <w:t>我为什么想去中国</w:t>
            </w:r>
            <w:r w:rsidRPr="004154D3">
              <w:rPr>
                <w:b/>
                <w:color w:val="000000"/>
                <w:sz w:val="20"/>
                <w:szCs w:val="20"/>
                <w:lang w:val="kk-KZ"/>
              </w:rPr>
              <w:t>” тақырыбында шығарма жазу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669A" w14:textId="77777777" w:rsidR="002B6270" w:rsidRPr="004154D3" w:rsidRDefault="002B6270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FB2F" w14:textId="77777777" w:rsidR="002B6270" w:rsidRPr="004154D3" w:rsidRDefault="002B6270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20B9" w14:textId="77777777" w:rsidR="002B6270" w:rsidRPr="004154D3" w:rsidRDefault="002B6270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5391" w14:textId="77777777" w:rsidR="002B6270" w:rsidRPr="004154D3" w:rsidRDefault="002B6270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ACFA" w14:textId="77777777" w:rsidR="002B6270" w:rsidRPr="004154D3" w:rsidRDefault="002B6270" w:rsidP="00563C3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E1B6" w14:textId="77777777" w:rsidR="002B6270" w:rsidRPr="004154D3" w:rsidRDefault="002B6270" w:rsidP="00563C36">
            <w:pPr>
              <w:rPr>
                <w:sz w:val="20"/>
                <w:szCs w:val="20"/>
                <w:lang w:val="kk-KZ"/>
              </w:rPr>
            </w:pPr>
          </w:p>
        </w:tc>
      </w:tr>
      <w:tr w:rsidR="00327BB3" w:rsidRPr="004154D3" w14:paraId="102CE15E" w14:textId="77777777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3DD8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5C75" w14:textId="23E1C968" w:rsidR="001D6D2E" w:rsidRPr="004154D3" w:rsidRDefault="00327BB3" w:rsidP="001D6D2E">
            <w:pPr>
              <w:jc w:val="both"/>
              <w:rPr>
                <w:rFonts w:eastAsia="SimSun"/>
                <w:sz w:val="20"/>
                <w:szCs w:val="20"/>
                <w:lang w:val="kk-KZ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4154D3">
              <w:rPr>
                <w:b/>
                <w:color w:val="000000"/>
                <w:sz w:val="20"/>
                <w:szCs w:val="20"/>
              </w:rPr>
              <w:t xml:space="preserve">14 </w:t>
            </w:r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r w:rsidR="001D6D2E" w:rsidRPr="004154D3">
              <w:rPr>
                <w:rFonts w:eastAsia="SimSun"/>
                <w:b/>
                <w:bCs/>
                <w:sz w:val="20"/>
                <w:szCs w:val="20"/>
                <w:lang w:val="kk-KZ"/>
              </w:rPr>
              <w:t>«</w:t>
            </w:r>
            <w:proofErr w:type="gramEnd"/>
            <w:r w:rsidR="0066323B">
              <w:rPr>
                <w:rFonts w:eastAsia="SimSun" w:hint="eastAsia"/>
                <w:b/>
                <w:bCs/>
                <w:sz w:val="20"/>
                <w:szCs w:val="20"/>
                <w:lang w:val="kk-KZ"/>
              </w:rPr>
              <w:t>我们向贵公词索赔</w:t>
            </w:r>
            <w:r w:rsidR="0066323B">
              <w:rPr>
                <w:rFonts w:eastAsia="SimSun" w:hint="eastAsia"/>
                <w:b/>
                <w:bCs/>
                <w:sz w:val="20"/>
                <w:szCs w:val="20"/>
                <w:lang w:val="kk-KZ"/>
              </w:rPr>
              <w:t>50000</w:t>
            </w:r>
            <w:r w:rsidR="0066323B">
              <w:rPr>
                <w:rFonts w:eastAsia="SimSun" w:hint="eastAsia"/>
                <w:b/>
                <w:bCs/>
                <w:sz w:val="20"/>
                <w:szCs w:val="20"/>
                <w:lang w:val="kk-KZ"/>
              </w:rPr>
              <w:t>美元</w:t>
            </w:r>
            <w:r w:rsidR="001D6D2E" w:rsidRPr="004154D3">
              <w:rPr>
                <w:rFonts w:eastAsia="SimSun"/>
                <w:b/>
                <w:bCs/>
                <w:sz w:val="20"/>
                <w:szCs w:val="20"/>
                <w:lang w:val="kk-KZ"/>
              </w:rPr>
              <w:t>»</w:t>
            </w:r>
          </w:p>
          <w:p w14:paraId="1CCB4BE1" w14:textId="120BB0E6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CA5C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FA2D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3.1</w:t>
            </w:r>
          </w:p>
          <w:p w14:paraId="03074028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EDA9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4FE7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23CA" w14:textId="77777777" w:rsidR="00327BB3" w:rsidRPr="004154D3" w:rsidRDefault="00327BB3" w:rsidP="00327BB3">
            <w:pPr>
              <w:rPr>
                <w:sz w:val="20"/>
                <w:szCs w:val="20"/>
                <w:lang w:val="kk-KZ"/>
              </w:rPr>
            </w:pPr>
            <w:r w:rsidRPr="004154D3">
              <w:rPr>
                <w:sz w:val="20"/>
                <w:szCs w:val="20"/>
              </w:rPr>
              <w:t>ТТ 1</w:t>
            </w:r>
            <w:r w:rsidRPr="004154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D22C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4154D3" w14:paraId="0DABA4D4" w14:textId="77777777" w:rsidTr="00714508">
        <w:trPr>
          <w:trHeight w:val="23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7E89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07C4" w14:textId="0284CBD9" w:rsidR="00327BB3" w:rsidRPr="004154D3" w:rsidRDefault="00327BB3" w:rsidP="001D6D2E">
            <w:pPr>
              <w:rPr>
                <w:rFonts w:eastAsia="SimSun"/>
                <w:b/>
                <w:sz w:val="20"/>
                <w:szCs w:val="20"/>
                <w:lang w:val="kk-KZ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ПС 15 </w:t>
            </w:r>
            <w:r w:rsidR="001D6D2E" w:rsidRPr="004154D3">
              <w:rPr>
                <w:rFonts w:eastAsia="SimSun"/>
                <w:b/>
                <w:sz w:val="20"/>
                <w:szCs w:val="20"/>
                <w:lang w:val="kk-KZ"/>
              </w:rPr>
              <w:t>«</w:t>
            </w:r>
            <w:r w:rsidR="001D6D2E" w:rsidRPr="004154D3">
              <w:rPr>
                <w:rFonts w:eastAsia="SimSun"/>
                <w:b/>
                <w:sz w:val="20"/>
                <w:szCs w:val="20"/>
                <w:lang w:val="kk-KZ"/>
              </w:rPr>
              <w:t>交货地点</w:t>
            </w:r>
            <w:r w:rsidR="001D6D2E" w:rsidRPr="004154D3">
              <w:rPr>
                <w:rFonts w:eastAsia="SimSun"/>
                <w:b/>
                <w:sz w:val="20"/>
                <w:szCs w:val="20"/>
                <w:lang w:val="kk-KZ"/>
              </w:rPr>
              <w:t>»</w:t>
            </w:r>
          </w:p>
          <w:p w14:paraId="410BB44F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  <w:lang w:val="kk-KZ"/>
              </w:rPr>
              <w:t>СОӨЖ 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06D3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BB79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DD4F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FD10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0EBA" w14:textId="77777777" w:rsidR="00327BB3" w:rsidRPr="004154D3" w:rsidRDefault="00327BB3" w:rsidP="00327BB3">
            <w:pPr>
              <w:rPr>
                <w:sz w:val="20"/>
                <w:szCs w:val="20"/>
                <w:lang w:val="kk-KZ"/>
              </w:rPr>
            </w:pPr>
            <w:r w:rsidRPr="004154D3">
              <w:rPr>
                <w:sz w:val="20"/>
                <w:szCs w:val="20"/>
              </w:rPr>
              <w:t>ТТ 1</w:t>
            </w:r>
            <w:r w:rsidRPr="004154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CD16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EF6E70" w:rsidRPr="004154D3" w14:paraId="55D040C9" w14:textId="77777777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18B5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9A5D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CDFC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FB1D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54B6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A768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F9B9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3034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1524FA3" w14:textId="77777777" w:rsidR="00EF6E70" w:rsidRPr="004154D3" w:rsidRDefault="00EF6E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DC5FA47" w14:textId="77777777" w:rsidR="00EF6E70" w:rsidRPr="004154D3" w:rsidRDefault="00EF6E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F1F5C5E" w14:textId="77777777" w:rsidR="00EF6E70" w:rsidRPr="004154D3" w:rsidRDefault="00EF6E7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2127758A" w14:textId="77777777" w:rsidR="00327BB3" w:rsidRPr="004154D3" w:rsidRDefault="00327BB3" w:rsidP="00327BB3">
      <w:pPr>
        <w:jc w:val="both"/>
        <w:rPr>
          <w:rFonts w:eastAsia="Times New Roman"/>
          <w:sz w:val="20"/>
          <w:szCs w:val="20"/>
          <w:lang w:val="kk-KZ" w:eastAsia="ru-RU"/>
        </w:rPr>
      </w:pPr>
      <w:r w:rsidRPr="004154D3">
        <w:rPr>
          <w:rFonts w:eastAsia="Times New Roman"/>
          <w:sz w:val="20"/>
          <w:szCs w:val="20"/>
          <w:lang w:val="kk-KZ" w:eastAsia="ru-RU"/>
        </w:rPr>
        <w:t xml:space="preserve">Декан                                                                                         Палтөре Ы.М.                                              </w:t>
      </w:r>
    </w:p>
    <w:p w14:paraId="01D4FE7C" w14:textId="77777777" w:rsidR="00327BB3" w:rsidRPr="004154D3" w:rsidRDefault="00327BB3" w:rsidP="00327BB3">
      <w:pPr>
        <w:jc w:val="both"/>
        <w:rPr>
          <w:rFonts w:eastAsia="Times New Roman"/>
          <w:sz w:val="20"/>
          <w:szCs w:val="20"/>
          <w:lang w:val="kk-KZ" w:eastAsia="ru-RU"/>
        </w:rPr>
      </w:pPr>
    </w:p>
    <w:p w14:paraId="63339C3C" w14:textId="77777777" w:rsidR="00327BB3" w:rsidRPr="004154D3" w:rsidRDefault="00327BB3" w:rsidP="00327BB3">
      <w:pPr>
        <w:jc w:val="both"/>
        <w:rPr>
          <w:rFonts w:eastAsia="Times New Roman"/>
          <w:sz w:val="20"/>
          <w:szCs w:val="20"/>
          <w:lang w:val="kk-KZ" w:eastAsia="ru-RU"/>
        </w:rPr>
      </w:pPr>
      <w:r w:rsidRPr="004154D3">
        <w:rPr>
          <w:rFonts w:eastAsia="Times New Roman"/>
          <w:sz w:val="20"/>
          <w:szCs w:val="20"/>
          <w:lang w:val="kk-KZ" w:eastAsia="ru-RU"/>
        </w:rPr>
        <w:t xml:space="preserve">Методбюро төрағасы          </w:t>
      </w:r>
      <w:r w:rsidRPr="004154D3">
        <w:rPr>
          <w:rFonts w:eastAsia="Times New Roman"/>
          <w:sz w:val="20"/>
          <w:szCs w:val="20"/>
          <w:lang w:val="kk-KZ" w:eastAsia="ru-RU"/>
        </w:rPr>
        <w:tab/>
      </w:r>
      <w:r w:rsidRPr="004154D3">
        <w:rPr>
          <w:rFonts w:eastAsia="Times New Roman"/>
          <w:sz w:val="20"/>
          <w:szCs w:val="20"/>
          <w:lang w:val="kk-KZ" w:eastAsia="ru-RU"/>
        </w:rPr>
        <w:tab/>
      </w:r>
      <w:r w:rsidRPr="004154D3">
        <w:rPr>
          <w:rFonts w:eastAsia="Times New Roman"/>
          <w:sz w:val="20"/>
          <w:szCs w:val="20"/>
          <w:lang w:val="kk-KZ" w:eastAsia="ru-RU"/>
        </w:rPr>
        <w:tab/>
        <w:t xml:space="preserve">             Боранбаева А.Ж.                                   </w:t>
      </w:r>
    </w:p>
    <w:p w14:paraId="4DFD84B0" w14:textId="77777777" w:rsidR="00327BB3" w:rsidRPr="004154D3" w:rsidRDefault="00327BB3" w:rsidP="00327BB3">
      <w:pPr>
        <w:jc w:val="both"/>
        <w:rPr>
          <w:rFonts w:eastAsia="Times New Roman"/>
          <w:sz w:val="20"/>
          <w:szCs w:val="20"/>
          <w:lang w:val="kk-KZ" w:eastAsia="ru-RU"/>
        </w:rPr>
      </w:pPr>
    </w:p>
    <w:p w14:paraId="11D82B15" w14:textId="77777777" w:rsidR="00327BB3" w:rsidRPr="004154D3" w:rsidRDefault="00327BB3" w:rsidP="00327BB3">
      <w:pPr>
        <w:jc w:val="both"/>
        <w:rPr>
          <w:rFonts w:eastAsia="Times New Roman"/>
          <w:sz w:val="20"/>
          <w:szCs w:val="20"/>
          <w:lang w:val="kk-KZ" w:eastAsia="ru-RU"/>
        </w:rPr>
      </w:pPr>
      <w:r w:rsidRPr="004154D3">
        <w:rPr>
          <w:rFonts w:eastAsia="Times New Roman"/>
          <w:sz w:val="20"/>
          <w:szCs w:val="20"/>
          <w:lang w:val="kk-KZ" w:eastAsia="ru-RU"/>
        </w:rPr>
        <w:t>Кафедра меңгерушісі</w:t>
      </w:r>
      <w:r w:rsidR="005006F0" w:rsidRPr="004154D3">
        <w:rPr>
          <w:rFonts w:eastAsia="Times New Roman"/>
          <w:sz w:val="20"/>
          <w:szCs w:val="20"/>
          <w:lang w:val="kk-KZ" w:eastAsia="ru-RU"/>
        </w:rPr>
        <w:tab/>
      </w:r>
      <w:r w:rsidR="005006F0" w:rsidRPr="004154D3">
        <w:rPr>
          <w:rFonts w:eastAsia="Times New Roman"/>
          <w:sz w:val="20"/>
          <w:szCs w:val="20"/>
          <w:lang w:val="kk-KZ" w:eastAsia="ru-RU"/>
        </w:rPr>
        <w:tab/>
      </w:r>
      <w:r w:rsidR="005006F0" w:rsidRPr="004154D3">
        <w:rPr>
          <w:rFonts w:eastAsia="Times New Roman"/>
          <w:sz w:val="20"/>
          <w:szCs w:val="20"/>
          <w:lang w:val="kk-KZ" w:eastAsia="ru-RU"/>
        </w:rPr>
        <w:tab/>
      </w:r>
      <w:r w:rsidR="005006F0" w:rsidRPr="004154D3">
        <w:rPr>
          <w:rFonts w:eastAsia="Times New Roman"/>
          <w:sz w:val="20"/>
          <w:szCs w:val="20"/>
          <w:lang w:val="kk-KZ" w:eastAsia="ru-RU"/>
        </w:rPr>
        <w:tab/>
        <w:t xml:space="preserve">            </w:t>
      </w:r>
      <w:r w:rsidRPr="004154D3">
        <w:rPr>
          <w:rFonts w:eastAsia="Times New Roman"/>
          <w:sz w:val="20"/>
          <w:szCs w:val="20"/>
          <w:lang w:val="kk-KZ" w:eastAsia="ru-RU"/>
        </w:rPr>
        <w:t xml:space="preserve"> Оразақынқызы Ф.</w:t>
      </w:r>
    </w:p>
    <w:p w14:paraId="2CF9819F" w14:textId="77777777" w:rsidR="00327BB3" w:rsidRPr="004154D3" w:rsidRDefault="00327BB3" w:rsidP="00327BB3">
      <w:pPr>
        <w:jc w:val="both"/>
        <w:rPr>
          <w:rFonts w:eastAsia="Times New Roman"/>
          <w:sz w:val="20"/>
          <w:szCs w:val="20"/>
          <w:lang w:val="kk-KZ" w:eastAsia="ru-RU"/>
        </w:rPr>
      </w:pPr>
    </w:p>
    <w:p w14:paraId="7AEE850E" w14:textId="77777777" w:rsidR="00327BB3" w:rsidRPr="004154D3" w:rsidRDefault="00327BB3" w:rsidP="00327BB3">
      <w:pPr>
        <w:jc w:val="both"/>
        <w:rPr>
          <w:rFonts w:eastAsia="Times New Roman"/>
          <w:sz w:val="20"/>
          <w:szCs w:val="20"/>
          <w:lang w:val="kk-KZ" w:eastAsia="ru-RU"/>
        </w:rPr>
      </w:pPr>
      <w:r w:rsidRPr="004154D3">
        <w:rPr>
          <w:rFonts w:eastAsia="Times New Roman"/>
          <w:sz w:val="20"/>
          <w:szCs w:val="20"/>
          <w:lang w:val="kk-KZ" w:eastAsia="ru-RU"/>
        </w:rPr>
        <w:t xml:space="preserve">Дәріскер                                                      </w:t>
      </w:r>
      <w:r w:rsidR="005006F0" w:rsidRPr="004154D3">
        <w:rPr>
          <w:rFonts w:eastAsia="Times New Roman"/>
          <w:sz w:val="20"/>
          <w:szCs w:val="20"/>
          <w:lang w:val="kk-KZ" w:eastAsia="ru-RU"/>
        </w:rPr>
        <w:t xml:space="preserve">                              Ша</w:t>
      </w:r>
      <w:r w:rsidRPr="004154D3">
        <w:rPr>
          <w:rFonts w:eastAsia="Times New Roman"/>
          <w:sz w:val="20"/>
          <w:szCs w:val="20"/>
          <w:lang w:val="kk-KZ" w:eastAsia="ru-RU"/>
        </w:rPr>
        <w:t>рыпқазы Н.</w:t>
      </w:r>
    </w:p>
    <w:p w14:paraId="2B735130" w14:textId="77777777" w:rsidR="00EF6E70" w:rsidRPr="004154D3" w:rsidRDefault="00EF6E70">
      <w:pPr>
        <w:rPr>
          <w:sz w:val="20"/>
          <w:szCs w:val="20"/>
          <w:lang w:val="kk-KZ"/>
        </w:rPr>
      </w:pPr>
    </w:p>
    <w:p w14:paraId="01FE75E2" w14:textId="77777777" w:rsidR="00EF6E70" w:rsidRPr="004154D3" w:rsidRDefault="00EF6E70">
      <w:pPr>
        <w:rPr>
          <w:sz w:val="20"/>
          <w:szCs w:val="20"/>
          <w:lang w:val="kk-KZ"/>
        </w:rPr>
      </w:pPr>
    </w:p>
    <w:p w14:paraId="19FD119B" w14:textId="77777777" w:rsidR="00EF6E70" w:rsidRPr="004154D3" w:rsidRDefault="00EF6E70">
      <w:pPr>
        <w:rPr>
          <w:sz w:val="20"/>
          <w:szCs w:val="20"/>
          <w:lang w:val="kk-KZ"/>
        </w:rPr>
      </w:pPr>
    </w:p>
    <w:p w14:paraId="1C992B20" w14:textId="77777777" w:rsidR="00AC59BD" w:rsidRPr="004154D3" w:rsidRDefault="00AC59BD">
      <w:pPr>
        <w:rPr>
          <w:sz w:val="20"/>
          <w:szCs w:val="20"/>
          <w:lang w:val="kk-KZ"/>
        </w:rPr>
      </w:pPr>
    </w:p>
    <w:sectPr w:rsidR="00AC59BD" w:rsidRPr="004154D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E30FB"/>
    <w:multiLevelType w:val="hybridMultilevel"/>
    <w:tmpl w:val="293EBEAE"/>
    <w:lvl w:ilvl="0" w:tplc="464AED10">
      <w:start w:val="1"/>
      <w:numFmt w:val="decimal"/>
      <w:lvlText w:val="%1."/>
      <w:lvlJc w:val="left"/>
      <w:pPr>
        <w:ind w:left="423" w:hanging="360"/>
      </w:pPr>
    </w:lvl>
    <w:lvl w:ilvl="1" w:tplc="04190019">
      <w:start w:val="1"/>
      <w:numFmt w:val="lowerLetter"/>
      <w:lvlText w:val="%2."/>
      <w:lvlJc w:val="left"/>
      <w:pPr>
        <w:ind w:left="1143" w:hanging="360"/>
      </w:pPr>
    </w:lvl>
    <w:lvl w:ilvl="2" w:tplc="0419001B">
      <w:start w:val="1"/>
      <w:numFmt w:val="lowerRoman"/>
      <w:lvlText w:val="%3."/>
      <w:lvlJc w:val="right"/>
      <w:pPr>
        <w:ind w:left="1863" w:hanging="180"/>
      </w:pPr>
    </w:lvl>
    <w:lvl w:ilvl="3" w:tplc="0419000F">
      <w:start w:val="1"/>
      <w:numFmt w:val="decimal"/>
      <w:lvlText w:val="%4."/>
      <w:lvlJc w:val="left"/>
      <w:pPr>
        <w:ind w:left="2583" w:hanging="360"/>
      </w:pPr>
    </w:lvl>
    <w:lvl w:ilvl="4" w:tplc="04190019">
      <w:start w:val="1"/>
      <w:numFmt w:val="lowerLetter"/>
      <w:lvlText w:val="%5."/>
      <w:lvlJc w:val="left"/>
      <w:pPr>
        <w:ind w:left="3303" w:hanging="360"/>
      </w:pPr>
    </w:lvl>
    <w:lvl w:ilvl="5" w:tplc="0419001B">
      <w:start w:val="1"/>
      <w:numFmt w:val="lowerRoman"/>
      <w:lvlText w:val="%6."/>
      <w:lvlJc w:val="right"/>
      <w:pPr>
        <w:ind w:left="4023" w:hanging="180"/>
      </w:pPr>
    </w:lvl>
    <w:lvl w:ilvl="6" w:tplc="0419000F">
      <w:start w:val="1"/>
      <w:numFmt w:val="decimal"/>
      <w:lvlText w:val="%7."/>
      <w:lvlJc w:val="left"/>
      <w:pPr>
        <w:ind w:left="4743" w:hanging="360"/>
      </w:pPr>
    </w:lvl>
    <w:lvl w:ilvl="7" w:tplc="04190019">
      <w:start w:val="1"/>
      <w:numFmt w:val="lowerLetter"/>
      <w:lvlText w:val="%8."/>
      <w:lvlJc w:val="left"/>
      <w:pPr>
        <w:ind w:left="5463" w:hanging="360"/>
      </w:pPr>
    </w:lvl>
    <w:lvl w:ilvl="8" w:tplc="0419001B">
      <w:start w:val="1"/>
      <w:numFmt w:val="lowerRoman"/>
      <w:lvlText w:val="%9."/>
      <w:lvlJc w:val="right"/>
      <w:pPr>
        <w:ind w:left="6183" w:hanging="180"/>
      </w:pPr>
    </w:lvl>
  </w:abstractNum>
  <w:abstractNum w:abstractNumId="1" w15:restartNumberingAfterBreak="0">
    <w:nsid w:val="22181D4B"/>
    <w:multiLevelType w:val="hybridMultilevel"/>
    <w:tmpl w:val="2200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F7E4A"/>
    <w:multiLevelType w:val="hybridMultilevel"/>
    <w:tmpl w:val="010EE514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D6B0D"/>
    <w:multiLevelType w:val="multilevel"/>
    <w:tmpl w:val="1BF01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54634"/>
    <w:multiLevelType w:val="hybridMultilevel"/>
    <w:tmpl w:val="DA4AC276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8659B"/>
    <w:multiLevelType w:val="hybridMultilevel"/>
    <w:tmpl w:val="4C920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5385D"/>
    <w:multiLevelType w:val="multilevel"/>
    <w:tmpl w:val="FE7212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24E58"/>
    <w:multiLevelType w:val="multilevel"/>
    <w:tmpl w:val="936C1A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B1B99"/>
    <w:multiLevelType w:val="hybridMultilevel"/>
    <w:tmpl w:val="8E5A95B8"/>
    <w:lvl w:ilvl="0" w:tplc="F456390A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EF6E70"/>
    <w:rsid w:val="00052E11"/>
    <w:rsid w:val="00056C05"/>
    <w:rsid w:val="000637D1"/>
    <w:rsid w:val="000D64B7"/>
    <w:rsid w:val="000E7221"/>
    <w:rsid w:val="00127281"/>
    <w:rsid w:val="00151943"/>
    <w:rsid w:val="0018408B"/>
    <w:rsid w:val="0018472E"/>
    <w:rsid w:val="001D6D2E"/>
    <w:rsid w:val="001E3D70"/>
    <w:rsid w:val="001F0C8F"/>
    <w:rsid w:val="00220AD7"/>
    <w:rsid w:val="0022365A"/>
    <w:rsid w:val="00237703"/>
    <w:rsid w:val="002533CB"/>
    <w:rsid w:val="00262078"/>
    <w:rsid w:val="00276EB5"/>
    <w:rsid w:val="002B05BF"/>
    <w:rsid w:val="002B6270"/>
    <w:rsid w:val="002F1031"/>
    <w:rsid w:val="002F69D2"/>
    <w:rsid w:val="00327BB3"/>
    <w:rsid w:val="003416EE"/>
    <w:rsid w:val="00352531"/>
    <w:rsid w:val="003914E7"/>
    <w:rsid w:val="00393038"/>
    <w:rsid w:val="003F2D76"/>
    <w:rsid w:val="003F7BE4"/>
    <w:rsid w:val="00403B50"/>
    <w:rsid w:val="00404979"/>
    <w:rsid w:val="004123D8"/>
    <w:rsid w:val="0041519E"/>
    <w:rsid w:val="004154D3"/>
    <w:rsid w:val="00422FA1"/>
    <w:rsid w:val="00426F24"/>
    <w:rsid w:val="00443760"/>
    <w:rsid w:val="004707C9"/>
    <w:rsid w:val="004B1C63"/>
    <w:rsid w:val="004C1284"/>
    <w:rsid w:val="005006F0"/>
    <w:rsid w:val="0051218A"/>
    <w:rsid w:val="00563C36"/>
    <w:rsid w:val="0057498B"/>
    <w:rsid w:val="005A6264"/>
    <w:rsid w:val="005A664B"/>
    <w:rsid w:val="005C531D"/>
    <w:rsid w:val="005C6A38"/>
    <w:rsid w:val="005E0555"/>
    <w:rsid w:val="00634DE2"/>
    <w:rsid w:val="0066323B"/>
    <w:rsid w:val="00663438"/>
    <w:rsid w:val="00676FD4"/>
    <w:rsid w:val="00683D7D"/>
    <w:rsid w:val="006F2090"/>
    <w:rsid w:val="007058BD"/>
    <w:rsid w:val="00714508"/>
    <w:rsid w:val="0077475E"/>
    <w:rsid w:val="00793F1A"/>
    <w:rsid w:val="007F75A1"/>
    <w:rsid w:val="00833644"/>
    <w:rsid w:val="008812B6"/>
    <w:rsid w:val="008E6D43"/>
    <w:rsid w:val="00916E68"/>
    <w:rsid w:val="00952734"/>
    <w:rsid w:val="00985361"/>
    <w:rsid w:val="00992F46"/>
    <w:rsid w:val="009A0764"/>
    <w:rsid w:val="009A23F3"/>
    <w:rsid w:val="009D0761"/>
    <w:rsid w:val="00A07F37"/>
    <w:rsid w:val="00A42BFF"/>
    <w:rsid w:val="00A6696E"/>
    <w:rsid w:val="00A72D0D"/>
    <w:rsid w:val="00A90548"/>
    <w:rsid w:val="00AA32DC"/>
    <w:rsid w:val="00AC59BD"/>
    <w:rsid w:val="00B5269D"/>
    <w:rsid w:val="00B53CA4"/>
    <w:rsid w:val="00B62CE3"/>
    <w:rsid w:val="00BB2CF2"/>
    <w:rsid w:val="00BB46E8"/>
    <w:rsid w:val="00BD0750"/>
    <w:rsid w:val="00BE300D"/>
    <w:rsid w:val="00C002E3"/>
    <w:rsid w:val="00C146B4"/>
    <w:rsid w:val="00C34867"/>
    <w:rsid w:val="00C534E1"/>
    <w:rsid w:val="00CA0C5C"/>
    <w:rsid w:val="00CD7E44"/>
    <w:rsid w:val="00D0420C"/>
    <w:rsid w:val="00D07095"/>
    <w:rsid w:val="00D12BC2"/>
    <w:rsid w:val="00D259F5"/>
    <w:rsid w:val="00E047FD"/>
    <w:rsid w:val="00E21654"/>
    <w:rsid w:val="00EC3E41"/>
    <w:rsid w:val="00EF6E70"/>
    <w:rsid w:val="00F165BD"/>
    <w:rsid w:val="00F21EF4"/>
    <w:rsid w:val="00F41F5F"/>
    <w:rsid w:val="00F52D65"/>
    <w:rsid w:val="00FA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09E27"/>
  <w15:docId w15:val="{9429B92B-D100-4A82-A613-948AA4BA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47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D4647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46479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customStyle="1" w:styleId="10">
    <w:name w:val="Обычный1"/>
    <w:rsid w:val="00D46479"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d">
    <w:name w:val="Strong"/>
    <w:basedOn w:val="a0"/>
    <w:uiPriority w:val="22"/>
    <w:qFormat/>
    <w:rsid w:val="00A905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fazidian.com/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w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ong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krs.inf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yzhan.k.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4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Шарыпқазы Нүртәліп</cp:lastModifiedBy>
  <cp:revision>56</cp:revision>
  <dcterms:created xsi:type="dcterms:W3CDTF">2020-09-24T11:24:00Z</dcterms:created>
  <dcterms:modified xsi:type="dcterms:W3CDTF">2022-03-09T05:59:00Z</dcterms:modified>
</cp:coreProperties>
</file>